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D5BA" w14:textId="19256CA6" w:rsidR="00EF4877" w:rsidRPr="009C31A2" w:rsidRDefault="00EF4877" w:rsidP="009C31A2">
      <w:pPr>
        <w:pStyle w:val="Corpotesto"/>
        <w:ind w:left="3962" w:right="445"/>
        <w:rPr>
          <w:i/>
          <w:iCs/>
          <w:sz w:val="18"/>
          <w:szCs w:val="18"/>
        </w:rPr>
      </w:pPr>
      <w:r>
        <w:rPr>
          <w:noProof/>
          <w:sz w:val="20"/>
        </w:rPr>
        <w:drawing>
          <wp:inline distT="0" distB="0" distL="0" distR="0" wp14:anchorId="6CF78186" wp14:editId="00C3862F">
            <wp:extent cx="1352109" cy="564642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09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C1935" w14:textId="7BFE9DCC" w:rsidR="00EF4877" w:rsidRPr="009C31A2" w:rsidRDefault="009C31A2" w:rsidP="009C31A2">
      <w:pPr>
        <w:pStyle w:val="Corpotesto"/>
        <w:spacing w:before="11"/>
        <w:ind w:right="445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B3C24C" wp14:editId="6D46B96C">
                <wp:simplePos x="0" y="0"/>
                <wp:positionH relativeFrom="page">
                  <wp:posOffset>657225</wp:posOffset>
                </wp:positionH>
                <wp:positionV relativeFrom="paragraph">
                  <wp:posOffset>162560</wp:posOffset>
                </wp:positionV>
                <wp:extent cx="6265545" cy="619125"/>
                <wp:effectExtent l="0" t="0" r="20955" b="285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9AC7C" w14:textId="77777777" w:rsidR="00372367" w:rsidRPr="002C3ACF" w:rsidRDefault="00372367" w:rsidP="00F71664">
                            <w:pPr>
                              <w:spacing w:before="19"/>
                              <w:ind w:left="2667" w:right="2670" w:firstLine="2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C3ACF">
                              <w:rPr>
                                <w:b/>
                                <w:sz w:val="24"/>
                                <w:u w:val="single"/>
                              </w:rPr>
                              <w:t>MODULO CRL 01</w:t>
                            </w:r>
                          </w:p>
                          <w:p w14:paraId="715494CD" w14:textId="2BB40EFA" w:rsidR="00372367" w:rsidRDefault="00372367" w:rsidP="00F71664">
                            <w:pPr>
                              <w:spacing w:before="19"/>
                              <w:ind w:left="142" w:right="221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CONTRIBUTO “BANDO 2022</w:t>
                            </w:r>
                            <w:r w:rsidR="00BF1D87">
                              <w:rPr>
                                <w:b/>
                                <w:sz w:val="24"/>
                              </w:rPr>
                              <w:t xml:space="preserve"> CENTRI RACCOLTA LATTE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”</w:t>
                            </w:r>
                          </w:p>
                          <w:p w14:paraId="5811363C" w14:textId="5F508A61" w:rsidR="00EF4877" w:rsidRDefault="00372367" w:rsidP="00F71664">
                            <w:pPr>
                              <w:spacing w:before="19"/>
                              <w:ind w:left="142" w:right="221" w:firstLine="2"/>
                              <w:jc w:val="center"/>
                              <w:rPr>
                                <w:b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Da </w:t>
                            </w:r>
                            <w:r w:rsidR="00EF4877">
                              <w:rPr>
                                <w:b/>
                                <w:sz w:val="24"/>
                              </w:rPr>
                              <w:t>inviare</w:t>
                            </w:r>
                            <w:r w:rsidR="00EF4877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EF4877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: </w:t>
                            </w:r>
                            <w:hyperlink r:id="rId8" w:history="1">
                              <w:r w:rsidRPr="006D14D8">
                                <w:rPr>
                                  <w:rStyle w:val="Collegamentoipertestuale"/>
                                  <w:b/>
                                  <w:spacing w:val="-5"/>
                                  <w:sz w:val="24"/>
                                </w:rPr>
                                <w:t>contributi@parmigianoreggiano.it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3C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12.8pt;width:493.35pt;height:48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" filled="f" strokeweight=".48pt">
                <v:textbox inset="0,0,0,0">
                  <w:txbxContent>
                    <w:p w14:paraId="07B9AC7C" w14:textId="77777777" w:rsidR="00372367" w:rsidRPr="002C3ACF" w:rsidRDefault="00372367" w:rsidP="00F71664">
                      <w:pPr>
                        <w:spacing w:before="19"/>
                        <w:ind w:left="2667" w:right="2670" w:firstLine="2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C3ACF">
                        <w:rPr>
                          <w:b/>
                          <w:sz w:val="24"/>
                          <w:u w:val="single"/>
                        </w:rPr>
                        <w:t>MODULO CRL 01</w:t>
                      </w:r>
                    </w:p>
                    <w:p w14:paraId="715494CD" w14:textId="2BB40EFA" w:rsidR="00372367" w:rsidRDefault="00372367" w:rsidP="00F71664">
                      <w:pPr>
                        <w:spacing w:before="19"/>
                        <w:ind w:left="142" w:right="221" w:firstLine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CONTRIBUTO “BANDO 2022</w:t>
                      </w:r>
                      <w:r w:rsidR="00BF1D87">
                        <w:rPr>
                          <w:b/>
                          <w:sz w:val="24"/>
                        </w:rPr>
                        <w:t xml:space="preserve"> CENTRI RACCOLTA LATTE</w:t>
                      </w:r>
                      <w:r>
                        <w:rPr>
                          <w:b/>
                          <w:sz w:val="24"/>
                        </w:rPr>
                        <w:t>”</w:t>
                      </w:r>
                    </w:p>
                    <w:p w14:paraId="5811363C" w14:textId="5F508A61" w:rsidR="00EF4877" w:rsidRDefault="00372367" w:rsidP="00F71664">
                      <w:pPr>
                        <w:spacing w:before="19"/>
                        <w:ind w:left="142" w:right="221" w:firstLine="2"/>
                        <w:jc w:val="center"/>
                        <w:rPr>
                          <w:b/>
                          <w:spacing w:val="-5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Da </w:t>
                      </w:r>
                      <w:r w:rsidR="00EF4877">
                        <w:rPr>
                          <w:b/>
                          <w:sz w:val="24"/>
                        </w:rPr>
                        <w:t>inviare</w:t>
                      </w:r>
                      <w:r w:rsidR="00EF4877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="00EF4877"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: </w:t>
                      </w:r>
                      <w:hyperlink r:id="rId9" w:history="1">
                        <w:r w:rsidRPr="006D14D8">
                          <w:rPr>
                            <w:rStyle w:val="Collegamentoipertestuale"/>
                            <w:b/>
                            <w:spacing w:val="-5"/>
                            <w:sz w:val="24"/>
                          </w:rPr>
                          <w:t>contributi@parmigianoreggiano.it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6001E3" w14:textId="77777777" w:rsidR="00EF4877" w:rsidRDefault="00EF4877" w:rsidP="009C31A2">
      <w:pPr>
        <w:pStyle w:val="Corpotesto"/>
        <w:spacing w:before="7"/>
        <w:ind w:right="445"/>
        <w:rPr>
          <w:sz w:val="21"/>
        </w:rPr>
      </w:pPr>
    </w:p>
    <w:p w14:paraId="2ADBEFB6" w14:textId="7BEAACA7" w:rsidR="00BF1D87" w:rsidRDefault="00EF4877" w:rsidP="009C31A2">
      <w:pPr>
        <w:pStyle w:val="Corpotesto"/>
        <w:tabs>
          <w:tab w:val="left" w:pos="5922"/>
        </w:tabs>
        <w:spacing w:before="90"/>
        <w:ind w:left="214" w:right="445"/>
      </w:pPr>
      <w:r>
        <w:t>Il</w:t>
      </w:r>
      <w:r>
        <w:rPr>
          <w:spacing w:val="-2"/>
        </w:rPr>
        <w:t xml:space="preserve"> </w:t>
      </w:r>
      <w:r>
        <w:t>sottoscritto</w:t>
      </w:r>
      <w:r w:rsidR="00BF1D87">
        <w:rPr>
          <w:u w:val="single"/>
        </w:rPr>
        <w:t xml:space="preserve"> _____________________________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</w:t>
      </w:r>
      <w:r w:rsidR="00BF1D87">
        <w:t>:</w:t>
      </w:r>
    </w:p>
    <w:p w14:paraId="74EE8CE8" w14:textId="77777777" w:rsidR="00B35E82" w:rsidRDefault="00B35E82" w:rsidP="009C31A2">
      <w:pPr>
        <w:pStyle w:val="Corpotesto"/>
        <w:tabs>
          <w:tab w:val="left" w:pos="5922"/>
        </w:tabs>
        <w:spacing w:before="90"/>
        <w:ind w:left="214" w:right="445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5954"/>
      </w:tblGrid>
      <w:tr w:rsidR="00BF1D87" w:rsidRPr="003F3F0B" w14:paraId="71456CA7" w14:textId="77777777" w:rsidTr="00AE21BD">
        <w:trPr>
          <w:trHeight w:val="599"/>
        </w:trPr>
        <w:tc>
          <w:tcPr>
            <w:tcW w:w="3741" w:type="dxa"/>
            <w:vAlign w:val="center"/>
          </w:tcPr>
          <w:p w14:paraId="0859A54F" w14:textId="47050952" w:rsidR="00BF1D87" w:rsidRPr="003F3F0B" w:rsidRDefault="00BF1D87" w:rsidP="009C31A2">
            <w:pPr>
              <w:pStyle w:val="TableParagraph"/>
              <w:ind w:left="107" w:right="445"/>
              <w:rPr>
                <w:b/>
                <w:sz w:val="24"/>
                <w:szCs w:val="24"/>
              </w:rPr>
            </w:pPr>
            <w:r w:rsidRPr="003F3F0B">
              <w:rPr>
                <w:b/>
                <w:sz w:val="24"/>
                <w:szCs w:val="24"/>
              </w:rPr>
              <w:t>CASEIFICIO</w:t>
            </w:r>
          </w:p>
        </w:tc>
        <w:tc>
          <w:tcPr>
            <w:tcW w:w="5954" w:type="dxa"/>
            <w:vAlign w:val="center"/>
          </w:tcPr>
          <w:p w14:paraId="722785D0" w14:textId="77777777" w:rsidR="00BF1D87" w:rsidRPr="003F3F0B" w:rsidRDefault="00BF1D87" w:rsidP="009C31A2">
            <w:pPr>
              <w:pStyle w:val="TableParagraph"/>
              <w:ind w:left="107" w:right="445"/>
              <w:rPr>
                <w:b/>
                <w:sz w:val="24"/>
                <w:szCs w:val="24"/>
              </w:rPr>
            </w:pPr>
          </w:p>
        </w:tc>
      </w:tr>
      <w:tr w:rsidR="00BF1D87" w:rsidRPr="003F3F0B" w14:paraId="16794FB5" w14:textId="77777777" w:rsidTr="00AE21BD">
        <w:trPr>
          <w:trHeight w:val="444"/>
        </w:trPr>
        <w:tc>
          <w:tcPr>
            <w:tcW w:w="3741" w:type="dxa"/>
            <w:vAlign w:val="center"/>
          </w:tcPr>
          <w:p w14:paraId="0F6638AF" w14:textId="4B3E8AFA" w:rsidR="00BF1D87" w:rsidRPr="003F3F0B" w:rsidRDefault="00BF1D87" w:rsidP="009C31A2">
            <w:pPr>
              <w:pStyle w:val="TableParagraph"/>
              <w:ind w:left="107" w:right="445"/>
              <w:rPr>
                <w:b/>
                <w:sz w:val="24"/>
                <w:szCs w:val="24"/>
              </w:rPr>
            </w:pPr>
            <w:r w:rsidRPr="003F3F0B">
              <w:rPr>
                <w:b/>
                <w:sz w:val="24"/>
                <w:szCs w:val="24"/>
              </w:rPr>
              <w:t>P.</w:t>
            </w:r>
            <w:r w:rsidRPr="003F3F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3F0B">
              <w:rPr>
                <w:b/>
                <w:sz w:val="24"/>
                <w:szCs w:val="24"/>
              </w:rPr>
              <w:t>IVA</w:t>
            </w:r>
          </w:p>
        </w:tc>
        <w:tc>
          <w:tcPr>
            <w:tcW w:w="5954" w:type="dxa"/>
            <w:vAlign w:val="center"/>
          </w:tcPr>
          <w:p w14:paraId="5F994858" w14:textId="77777777" w:rsidR="00BF1D87" w:rsidRPr="00B112CE" w:rsidRDefault="00BF1D87" w:rsidP="009C31A2">
            <w:pPr>
              <w:pStyle w:val="TableParagraph"/>
              <w:ind w:left="107" w:right="445"/>
              <w:rPr>
                <w:b/>
                <w:sz w:val="24"/>
                <w:szCs w:val="24"/>
              </w:rPr>
            </w:pPr>
          </w:p>
        </w:tc>
      </w:tr>
      <w:tr w:rsidR="00BF1D87" w:rsidRPr="003F3F0B" w14:paraId="5B02ED8C" w14:textId="77777777" w:rsidTr="00AE21BD">
        <w:trPr>
          <w:trHeight w:val="444"/>
        </w:trPr>
        <w:tc>
          <w:tcPr>
            <w:tcW w:w="3741" w:type="dxa"/>
            <w:vAlign w:val="center"/>
          </w:tcPr>
          <w:p w14:paraId="46F39045" w14:textId="2F15761F" w:rsidR="00BF1D87" w:rsidRPr="003F3F0B" w:rsidRDefault="00BF1D87" w:rsidP="009C31A2">
            <w:pPr>
              <w:pStyle w:val="TableParagraph"/>
              <w:ind w:left="107" w:righ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5954" w:type="dxa"/>
            <w:vAlign w:val="center"/>
          </w:tcPr>
          <w:p w14:paraId="08F285C8" w14:textId="77777777" w:rsidR="00BF1D87" w:rsidRPr="00B112CE" w:rsidRDefault="00BF1D87" w:rsidP="009C31A2">
            <w:pPr>
              <w:pStyle w:val="TableParagraph"/>
              <w:ind w:left="107" w:right="445"/>
              <w:rPr>
                <w:b/>
                <w:sz w:val="24"/>
                <w:szCs w:val="24"/>
              </w:rPr>
            </w:pPr>
          </w:p>
        </w:tc>
      </w:tr>
    </w:tbl>
    <w:p w14:paraId="793DBC06" w14:textId="50633D05" w:rsidR="00BF1D87" w:rsidRDefault="00BF1D87" w:rsidP="009C31A2">
      <w:pPr>
        <w:pStyle w:val="Corpotesto"/>
        <w:tabs>
          <w:tab w:val="left" w:pos="5922"/>
        </w:tabs>
        <w:spacing w:before="90"/>
        <w:ind w:left="214" w:right="445"/>
      </w:pPr>
    </w:p>
    <w:p w14:paraId="602B64C2" w14:textId="011DC78C" w:rsidR="009C31A2" w:rsidRDefault="009C31A2" w:rsidP="009C31A2">
      <w:pPr>
        <w:pStyle w:val="Corpotesto"/>
        <w:tabs>
          <w:tab w:val="left" w:pos="5922"/>
        </w:tabs>
        <w:ind w:left="214" w:right="445"/>
      </w:pPr>
      <w:r w:rsidRPr="003F3F0B">
        <w:t>In relazione al Bando 2022 Centri Raccolta Latte</w:t>
      </w:r>
    </w:p>
    <w:p w14:paraId="7BC54721" w14:textId="77777777" w:rsidR="009C31A2" w:rsidRPr="003F3F0B" w:rsidRDefault="009C31A2" w:rsidP="009C31A2">
      <w:pPr>
        <w:tabs>
          <w:tab w:val="left" w:pos="934"/>
        </w:tabs>
        <w:ind w:right="4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68A67D98" w14:textId="5BD7B49E" w:rsidR="009C31A2" w:rsidRDefault="009C31A2" w:rsidP="009C31A2">
      <w:pPr>
        <w:pStyle w:val="Corpotesto"/>
        <w:tabs>
          <w:tab w:val="left" w:pos="5922"/>
        </w:tabs>
        <w:ind w:left="214" w:right="445"/>
      </w:pPr>
      <w:r w:rsidRPr="003F3F0B">
        <w:t>di aver preso visione ed accettare incondizionatamente tutti gli impegni previsti dal sopra</w:t>
      </w:r>
      <w:r>
        <w:t xml:space="preserve"> </w:t>
      </w:r>
      <w:r w:rsidRPr="003F3F0B">
        <w:t>citato Bando;</w:t>
      </w:r>
    </w:p>
    <w:p w14:paraId="562D2781" w14:textId="77777777" w:rsidR="009C31A2" w:rsidRPr="003F3F0B" w:rsidRDefault="009C31A2" w:rsidP="009C31A2">
      <w:pPr>
        <w:tabs>
          <w:tab w:val="left" w:pos="934"/>
        </w:tabs>
        <w:ind w:right="4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RICHIEDE</w:t>
      </w:r>
    </w:p>
    <w:p w14:paraId="1D51604C" w14:textId="1F99A5BC" w:rsidR="009C31A2" w:rsidRPr="003F3F0B" w:rsidRDefault="009C31A2" w:rsidP="00522601">
      <w:pPr>
        <w:pStyle w:val="Corpotesto"/>
        <w:tabs>
          <w:tab w:val="left" w:pos="5922"/>
        </w:tabs>
        <w:spacing w:line="276" w:lineRule="auto"/>
        <w:ind w:left="214" w:right="445"/>
      </w:pPr>
      <w:r w:rsidRPr="003F3F0B">
        <w:t>□ l’accesso al contributo per la componente “Azione 3.1 – Autorizzazione SCIA”</w:t>
      </w:r>
    </w:p>
    <w:p w14:paraId="55E814AE" w14:textId="6CB6C2D0" w:rsidR="009C31A2" w:rsidRPr="003F3F0B" w:rsidRDefault="009C31A2" w:rsidP="00522601">
      <w:pPr>
        <w:pStyle w:val="Corpotesto"/>
        <w:tabs>
          <w:tab w:val="left" w:pos="5922"/>
        </w:tabs>
        <w:spacing w:line="276" w:lineRule="auto"/>
        <w:ind w:left="214" w:right="445"/>
      </w:pPr>
      <w:r w:rsidRPr="003F3F0B">
        <w:t>□ l’accesso al contributo per la componente “Azione 3.2 – Aumento capacità stoccaggio</w:t>
      </w:r>
      <w:r>
        <w:t xml:space="preserve"> </w:t>
      </w:r>
      <w:r w:rsidRPr="003F3F0B">
        <w:t>refrigerato” ed a tal fine fornisc</w:t>
      </w:r>
      <w:r w:rsidR="00D61D3D">
        <w:t>e</w:t>
      </w:r>
      <w:r w:rsidRPr="003F3F0B">
        <w:t xml:space="preserve"> i seguenti elementi di obiettivi progettuali:</w:t>
      </w:r>
    </w:p>
    <w:p w14:paraId="54F7D944" w14:textId="77777777" w:rsidR="00C63519" w:rsidRDefault="009C31A2" w:rsidP="004959E2">
      <w:pPr>
        <w:pStyle w:val="Corpotesto"/>
        <w:numPr>
          <w:ilvl w:val="0"/>
          <w:numId w:val="2"/>
        </w:numPr>
        <w:tabs>
          <w:tab w:val="left" w:pos="5922"/>
        </w:tabs>
        <w:spacing w:line="276" w:lineRule="auto"/>
        <w:ind w:left="993" w:right="445"/>
      </w:pPr>
      <w:r w:rsidRPr="003F3F0B">
        <w:t>aumento della capacità di stoccaggio refrigerato di __________ q.li</w:t>
      </w:r>
    </w:p>
    <w:p w14:paraId="41736F91" w14:textId="424690AA" w:rsidR="00C63519" w:rsidRDefault="00C63519" w:rsidP="004959E2">
      <w:pPr>
        <w:pStyle w:val="Corpotesto"/>
        <w:numPr>
          <w:ilvl w:val="0"/>
          <w:numId w:val="2"/>
        </w:numPr>
        <w:tabs>
          <w:tab w:val="left" w:pos="5922"/>
        </w:tabs>
        <w:spacing w:line="276" w:lineRule="auto"/>
        <w:ind w:left="993" w:right="445"/>
      </w:pPr>
      <w:r>
        <w:t xml:space="preserve">contributo </w:t>
      </w:r>
      <w:r w:rsidR="009C31A2" w:rsidRPr="003F3F0B">
        <w:t>centro raccolta latte di “</w:t>
      </w:r>
      <w:r>
        <w:t>B</w:t>
      </w:r>
      <w:r w:rsidR="009C31A2" w:rsidRPr="003F3F0B">
        <w:t>acino” (</w:t>
      </w:r>
      <w:r w:rsidR="009C31A2" w:rsidRPr="002C3ACF">
        <w:t>ai sensi art. 4 del Bando</w:t>
      </w:r>
      <w:r w:rsidR="009C31A2" w:rsidRPr="003F3F0B">
        <w:t>)</w:t>
      </w:r>
    </w:p>
    <w:p w14:paraId="5CE3BA4A" w14:textId="77777777" w:rsidR="00C63519" w:rsidRDefault="009C31A2" w:rsidP="004166C3">
      <w:pPr>
        <w:pStyle w:val="Corpotesto"/>
        <w:numPr>
          <w:ilvl w:val="0"/>
          <w:numId w:val="2"/>
        </w:numPr>
        <w:tabs>
          <w:tab w:val="left" w:pos="5922"/>
        </w:tabs>
        <w:spacing w:line="276" w:lineRule="auto"/>
        <w:ind w:left="993" w:right="445"/>
      </w:pPr>
      <w:r w:rsidRPr="003F3F0B">
        <w:t>completamento investimento per collaudo entro 15 dicembre 202</w:t>
      </w:r>
      <w:r>
        <w:t>2</w:t>
      </w:r>
    </w:p>
    <w:p w14:paraId="4F0B307D" w14:textId="60634F3D" w:rsidR="009C31A2" w:rsidRPr="003F3F0B" w:rsidRDefault="009C31A2" w:rsidP="004166C3">
      <w:pPr>
        <w:pStyle w:val="Corpotesto"/>
        <w:numPr>
          <w:ilvl w:val="0"/>
          <w:numId w:val="2"/>
        </w:numPr>
        <w:tabs>
          <w:tab w:val="left" w:pos="5922"/>
        </w:tabs>
        <w:spacing w:line="276" w:lineRule="auto"/>
        <w:ind w:left="993" w:right="445"/>
      </w:pPr>
      <w:r w:rsidRPr="003F3F0B">
        <w:t>realizzazione investimento presso ubicazione diversa da quella del soggetto richiedente:</w:t>
      </w:r>
    </w:p>
    <w:p w14:paraId="7B4FF849" w14:textId="4E109648" w:rsidR="009C31A2" w:rsidRDefault="009C31A2" w:rsidP="00C63519">
      <w:pPr>
        <w:pStyle w:val="Corpotesto"/>
        <w:tabs>
          <w:tab w:val="left" w:pos="5922"/>
        </w:tabs>
        <w:spacing w:line="276" w:lineRule="auto"/>
        <w:ind w:left="993" w:right="445"/>
      </w:pPr>
      <w:r w:rsidRPr="003F3F0B">
        <w:t xml:space="preserve">__________________________________________________________ (in caso di ubicazione diversa da quella del soggetto richiedente, </w:t>
      </w:r>
      <w:r w:rsidR="00522601">
        <w:t xml:space="preserve">compilare anche il modulo </w:t>
      </w:r>
      <w:r w:rsidR="00630F1B">
        <w:t>CRL 0</w:t>
      </w:r>
      <w:r w:rsidR="00522601">
        <w:t>2</w:t>
      </w:r>
      <w:r w:rsidRPr="003F3F0B">
        <w:t>)</w:t>
      </w:r>
    </w:p>
    <w:p w14:paraId="5942C221" w14:textId="77777777" w:rsidR="00F71664" w:rsidRPr="003F3F0B" w:rsidRDefault="00F71664" w:rsidP="00F71664">
      <w:pPr>
        <w:pStyle w:val="Corpotesto"/>
        <w:tabs>
          <w:tab w:val="left" w:pos="5922"/>
        </w:tabs>
        <w:spacing w:line="276" w:lineRule="auto"/>
        <w:ind w:right="445"/>
      </w:pPr>
    </w:p>
    <w:p w14:paraId="0DDF09B6" w14:textId="50F2A851" w:rsidR="00255025" w:rsidRDefault="001721A6" w:rsidP="009C31A2">
      <w:pPr>
        <w:pStyle w:val="Corpotesto"/>
        <w:tabs>
          <w:tab w:val="left" w:pos="5922"/>
        </w:tabs>
        <w:spacing w:before="90"/>
        <w:ind w:left="214" w:right="445"/>
      </w:pPr>
      <w:r w:rsidRPr="003F3F0B">
        <w:t>□ l’accesso al contributo per la componente “Azione 3.</w:t>
      </w:r>
      <w:r>
        <w:t>3</w:t>
      </w:r>
      <w:r w:rsidRPr="003F3F0B">
        <w:t xml:space="preserve"> – </w:t>
      </w:r>
      <w:r w:rsidR="00F71664">
        <w:t>Condivisione capacità di stoccaggio pre-esistente con destinazione d’uso promiscuo</w:t>
      </w:r>
      <w:r w:rsidRPr="003F3F0B">
        <w:t>”</w:t>
      </w:r>
    </w:p>
    <w:p w14:paraId="005F34D4" w14:textId="581FAAF9" w:rsidR="001721A6" w:rsidRDefault="001721A6" w:rsidP="001721A6">
      <w:pPr>
        <w:pStyle w:val="Corpotesto"/>
        <w:numPr>
          <w:ilvl w:val="0"/>
          <w:numId w:val="2"/>
        </w:numPr>
        <w:tabs>
          <w:tab w:val="left" w:pos="5922"/>
        </w:tabs>
        <w:spacing w:line="276" w:lineRule="auto"/>
        <w:ind w:left="993" w:right="445"/>
      </w:pPr>
      <w:r>
        <w:t xml:space="preserve">destinare a CRL di bacino la </w:t>
      </w:r>
      <w:r w:rsidRPr="003F3F0B">
        <w:t>capacità di stoccaggio refrigerato di __________ q.li</w:t>
      </w:r>
    </w:p>
    <w:p w14:paraId="0F0E392B" w14:textId="7BB78BBC" w:rsidR="001721A6" w:rsidRDefault="001721A6" w:rsidP="001721A6">
      <w:pPr>
        <w:pStyle w:val="Corpotesto"/>
        <w:numPr>
          <w:ilvl w:val="0"/>
          <w:numId w:val="2"/>
        </w:numPr>
        <w:tabs>
          <w:tab w:val="left" w:pos="5922"/>
        </w:tabs>
        <w:spacing w:line="276" w:lineRule="auto"/>
        <w:ind w:left="993" w:right="445"/>
      </w:pPr>
      <w:r>
        <w:t xml:space="preserve">svolgimento del </w:t>
      </w:r>
      <w:r w:rsidRPr="003F3F0B">
        <w:t xml:space="preserve">collaudo </w:t>
      </w:r>
      <w:r>
        <w:t xml:space="preserve">iniziale </w:t>
      </w:r>
      <w:r w:rsidRPr="003F3F0B">
        <w:t>entro 15 dicembre 202</w:t>
      </w:r>
      <w:r>
        <w:t>2</w:t>
      </w:r>
    </w:p>
    <w:p w14:paraId="2FB3E497" w14:textId="77777777" w:rsidR="001721A6" w:rsidRPr="003F3F0B" w:rsidRDefault="001721A6" w:rsidP="001721A6">
      <w:pPr>
        <w:pStyle w:val="Corpotesto"/>
        <w:numPr>
          <w:ilvl w:val="0"/>
          <w:numId w:val="2"/>
        </w:numPr>
        <w:tabs>
          <w:tab w:val="left" w:pos="5922"/>
        </w:tabs>
        <w:spacing w:line="276" w:lineRule="auto"/>
        <w:ind w:left="993" w:right="445"/>
      </w:pPr>
      <w:r w:rsidRPr="003F3F0B">
        <w:t>realizzazione investimento presso ubicazione diversa da quella del soggetto richiedente:</w:t>
      </w:r>
    </w:p>
    <w:p w14:paraId="235530A6" w14:textId="60D9C582" w:rsidR="001721A6" w:rsidRPr="003F3F0B" w:rsidRDefault="001721A6" w:rsidP="001721A6">
      <w:pPr>
        <w:pStyle w:val="Corpotesto"/>
        <w:tabs>
          <w:tab w:val="left" w:pos="5922"/>
        </w:tabs>
        <w:spacing w:line="276" w:lineRule="auto"/>
        <w:ind w:left="993" w:right="445"/>
      </w:pPr>
      <w:r w:rsidRPr="003F3F0B">
        <w:t xml:space="preserve">__________________________________________________________ (in caso di ubicazione diversa da quella del soggetto richiedente, </w:t>
      </w:r>
      <w:r>
        <w:t>compilare anche il modulo</w:t>
      </w:r>
      <w:r w:rsidR="002424EB">
        <w:t xml:space="preserve"> CRL</w:t>
      </w:r>
      <w:r>
        <w:t xml:space="preserve"> </w:t>
      </w:r>
      <w:r w:rsidR="002424EB">
        <w:t>0</w:t>
      </w:r>
      <w:r>
        <w:t>2</w:t>
      </w:r>
      <w:r w:rsidRPr="003F3F0B">
        <w:t>)</w:t>
      </w:r>
    </w:p>
    <w:p w14:paraId="5D2F780F" w14:textId="763F5277" w:rsidR="009C31A2" w:rsidRDefault="009C31A2" w:rsidP="009C31A2">
      <w:pPr>
        <w:pStyle w:val="Corpotesto"/>
        <w:tabs>
          <w:tab w:val="left" w:pos="5922"/>
        </w:tabs>
        <w:spacing w:before="90"/>
        <w:ind w:left="214" w:right="445"/>
      </w:pPr>
    </w:p>
    <w:p w14:paraId="4B32FA1C" w14:textId="41BAD7E3" w:rsidR="00F71664" w:rsidRDefault="00F71664" w:rsidP="00F71664">
      <w:pPr>
        <w:pStyle w:val="Corpotesto"/>
        <w:tabs>
          <w:tab w:val="left" w:pos="4678"/>
        </w:tabs>
        <w:spacing w:before="90"/>
        <w:ind w:left="142" w:right="445"/>
      </w:pPr>
      <w:r w:rsidRPr="00255025">
        <w:t>(timbro del Caseificio)</w:t>
      </w:r>
      <w:r>
        <w:tab/>
        <w:t xml:space="preserve"> </w:t>
      </w:r>
      <w:r w:rsidRPr="00255025">
        <w:t xml:space="preserve">(firma del </w:t>
      </w:r>
      <w:r>
        <w:t>L</w:t>
      </w:r>
      <w:r w:rsidRPr="00255025">
        <w:t xml:space="preserve">egale </w:t>
      </w:r>
      <w:r>
        <w:t>R</w:t>
      </w:r>
      <w:r w:rsidRPr="00255025">
        <w:t>appresentante del Caseificio)</w:t>
      </w:r>
    </w:p>
    <w:p w14:paraId="7B881600" w14:textId="77777777" w:rsidR="00F71664" w:rsidRDefault="00F71664" w:rsidP="009C31A2">
      <w:pPr>
        <w:pStyle w:val="Corpotesto"/>
        <w:tabs>
          <w:tab w:val="left" w:pos="5922"/>
        </w:tabs>
        <w:spacing w:before="90"/>
        <w:ind w:left="4678" w:right="445"/>
      </w:pPr>
    </w:p>
    <w:p w14:paraId="79973634" w14:textId="3E91D43E" w:rsidR="00255025" w:rsidRDefault="00F71664" w:rsidP="009C31A2">
      <w:pPr>
        <w:pStyle w:val="Corpotesto"/>
        <w:tabs>
          <w:tab w:val="left" w:pos="5922"/>
        </w:tabs>
        <w:spacing w:before="90"/>
        <w:ind w:left="4678" w:right="445"/>
      </w:pPr>
      <w:r w:rsidRPr="00255025">
        <w:t>____________________________</w:t>
      </w:r>
      <w:r>
        <w:t>___________</w:t>
      </w:r>
    </w:p>
    <w:p w14:paraId="6B211D6E" w14:textId="77777777" w:rsidR="00255025" w:rsidRPr="00255025" w:rsidRDefault="00255025" w:rsidP="009C31A2">
      <w:pPr>
        <w:pStyle w:val="Corpotesto"/>
        <w:tabs>
          <w:tab w:val="left" w:pos="5922"/>
        </w:tabs>
        <w:spacing w:before="90"/>
        <w:ind w:left="4678" w:right="445"/>
      </w:pPr>
    </w:p>
    <w:p w14:paraId="581E94DA" w14:textId="6578AA0E" w:rsidR="00255025" w:rsidRPr="00255025" w:rsidRDefault="00F71664" w:rsidP="00F71664">
      <w:pPr>
        <w:pStyle w:val="Corpotesto"/>
        <w:tabs>
          <w:tab w:val="left" w:pos="5922"/>
        </w:tabs>
        <w:spacing w:before="90"/>
        <w:ind w:left="214" w:right="445"/>
      </w:pPr>
      <w:r w:rsidRPr="00255025">
        <w:t xml:space="preserve">Luogo </w:t>
      </w:r>
      <w:r>
        <w:t>e data</w:t>
      </w:r>
      <w:r w:rsidRPr="00255025">
        <w:t>_______________________</w:t>
      </w:r>
      <w:r>
        <w:t>_</w:t>
      </w:r>
      <w:r w:rsidR="00255025" w:rsidRPr="00255025">
        <w:t>___</w:t>
      </w:r>
    </w:p>
    <w:sectPr w:rsidR="00255025" w:rsidRPr="00255025" w:rsidSect="00255025">
      <w:pgSz w:w="11910" w:h="16840"/>
      <w:pgMar w:top="1120" w:right="480" w:bottom="920" w:left="920" w:header="765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9CCD" w14:textId="77777777" w:rsidR="00CD3514" w:rsidRDefault="00CD3514" w:rsidP="00EF4877">
      <w:r>
        <w:separator/>
      </w:r>
    </w:p>
  </w:endnote>
  <w:endnote w:type="continuationSeparator" w:id="0">
    <w:p w14:paraId="6FDA35E6" w14:textId="77777777" w:rsidR="00CD3514" w:rsidRDefault="00CD3514" w:rsidP="00EF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969A" w14:textId="77777777" w:rsidR="00CD3514" w:rsidRDefault="00CD3514" w:rsidP="00EF4877">
      <w:r>
        <w:separator/>
      </w:r>
    </w:p>
  </w:footnote>
  <w:footnote w:type="continuationSeparator" w:id="0">
    <w:p w14:paraId="7AEFC588" w14:textId="77777777" w:rsidR="00CD3514" w:rsidRDefault="00CD3514" w:rsidP="00EF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4D01"/>
    <w:multiLevelType w:val="hybridMultilevel"/>
    <w:tmpl w:val="D3B09296"/>
    <w:lvl w:ilvl="0" w:tplc="2DE86B18">
      <w:start w:val="1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3A65731D"/>
    <w:multiLevelType w:val="hybridMultilevel"/>
    <w:tmpl w:val="C428BAFA"/>
    <w:lvl w:ilvl="0" w:tplc="9AD45134">
      <w:start w:val="1"/>
      <w:numFmt w:val="decimal"/>
      <w:lvlText w:val="%1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7A20FE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2" w:tplc="0B60E620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3" w:tplc="FC5A8E6E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A4BE8C9C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E41A3A76">
      <w:numFmt w:val="bullet"/>
      <w:lvlText w:val="•"/>
      <w:lvlJc w:val="left"/>
      <w:pPr>
        <w:ind w:left="5191" w:hanging="360"/>
      </w:pPr>
      <w:rPr>
        <w:rFonts w:hint="default"/>
        <w:lang w:val="it-IT" w:eastAsia="en-US" w:bidi="ar-SA"/>
      </w:rPr>
    </w:lvl>
    <w:lvl w:ilvl="6" w:tplc="14DA5E90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34E22A36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8" w:tplc="E53E223C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77"/>
    <w:rsid w:val="00131184"/>
    <w:rsid w:val="001721A6"/>
    <w:rsid w:val="001E30BF"/>
    <w:rsid w:val="00231451"/>
    <w:rsid w:val="002424EB"/>
    <w:rsid w:val="00255025"/>
    <w:rsid w:val="002C3ACF"/>
    <w:rsid w:val="00372367"/>
    <w:rsid w:val="00491308"/>
    <w:rsid w:val="00522601"/>
    <w:rsid w:val="00627782"/>
    <w:rsid w:val="00630F1B"/>
    <w:rsid w:val="00753090"/>
    <w:rsid w:val="00893F03"/>
    <w:rsid w:val="009141A5"/>
    <w:rsid w:val="009C31A2"/>
    <w:rsid w:val="009F72D9"/>
    <w:rsid w:val="00AA6E68"/>
    <w:rsid w:val="00B140C6"/>
    <w:rsid w:val="00B2264A"/>
    <w:rsid w:val="00B35E82"/>
    <w:rsid w:val="00BF1D87"/>
    <w:rsid w:val="00C23013"/>
    <w:rsid w:val="00C63519"/>
    <w:rsid w:val="00CD3514"/>
    <w:rsid w:val="00D05C73"/>
    <w:rsid w:val="00D61D3D"/>
    <w:rsid w:val="00DF0FF7"/>
    <w:rsid w:val="00E4020B"/>
    <w:rsid w:val="00E50566"/>
    <w:rsid w:val="00EF4877"/>
    <w:rsid w:val="00F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B461E"/>
  <w15:chartTrackingRefBased/>
  <w15:docId w15:val="{97BC806F-3764-4661-80BE-F3F3DB4A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F4877"/>
    <w:pPr>
      <w:ind w:left="3468" w:right="390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EF4877"/>
    <w:pPr>
      <w:spacing w:before="19"/>
      <w:ind w:left="498" w:right="65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8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48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4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487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487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F4877"/>
    <w:pPr>
      <w:ind w:left="934" w:hanging="360"/>
    </w:pPr>
  </w:style>
  <w:style w:type="paragraph" w:customStyle="1" w:styleId="TableParagraph">
    <w:name w:val="Table Paragraph"/>
    <w:basedOn w:val="Normale"/>
    <w:uiPriority w:val="1"/>
    <w:qFormat/>
    <w:rsid w:val="00EF4877"/>
  </w:style>
  <w:style w:type="paragraph" w:styleId="Intestazione">
    <w:name w:val="header"/>
    <w:basedOn w:val="Normale"/>
    <w:link w:val="IntestazioneCarattere"/>
    <w:uiPriority w:val="99"/>
    <w:unhideWhenUsed/>
    <w:rsid w:val="00EF4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7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4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877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723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@parmigianoreggia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ibuti@parmigianoreggi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Pizzamiglio PhD</dc:creator>
  <cp:keywords/>
  <dc:description/>
  <cp:lastModifiedBy>Valentina Pizzamiglio PhD</cp:lastModifiedBy>
  <cp:revision>4</cp:revision>
  <dcterms:created xsi:type="dcterms:W3CDTF">2022-02-04T15:41:00Z</dcterms:created>
  <dcterms:modified xsi:type="dcterms:W3CDTF">2022-03-03T07:42:00Z</dcterms:modified>
</cp:coreProperties>
</file>