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1D2E689C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</w:t>
      </w:r>
      <w:r w:rsidR="007E711F">
        <w:rPr>
          <w:rFonts w:ascii="Times New Roman" w:hAnsi="Times New Roman" w:cs="Times New Roman"/>
          <w:b/>
          <w:sz w:val="24"/>
          <w:szCs w:val="24"/>
        </w:rPr>
        <w:t>traordinari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2266">
        <w:rPr>
          <w:rFonts w:ascii="Times New Roman" w:hAnsi="Times New Roman" w:cs="Times New Roman"/>
          <w:b/>
          <w:sz w:val="24"/>
          <w:szCs w:val="24"/>
        </w:rPr>
        <w:t>3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1534A1" w14:textId="05B3193B" w:rsidR="00DF0AB6" w:rsidRPr="00F57C5C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</w:t>
      </w:r>
      <w:r w:rsidR="007E711F">
        <w:rPr>
          <w:rFonts w:ascii="Times New Roman" w:hAnsi="Times New Roman" w:cs="Times New Roman"/>
          <w:sz w:val="24"/>
          <w:szCs w:val="24"/>
        </w:rPr>
        <w:t>traordinari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7E711F">
        <w:rPr>
          <w:rFonts w:ascii="Times New Roman" w:hAnsi="Times New Roman" w:cs="Times New Roman"/>
          <w:sz w:val="24"/>
          <w:szCs w:val="24"/>
        </w:rPr>
        <w:t>3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A7968" w:rsidRPr="006C7F6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https://www.parmigianoreggiano.com/it/consorzio-progetti-speciali-202</w:t>
        </w:r>
      </w:hyperlink>
      <w:r w:rsidR="003C2208">
        <w:rPr>
          <w:rStyle w:val="Collegamentoipertestuale"/>
          <w:rFonts w:ascii="Times New Roman" w:hAnsi="Times New Roman" w:cs="Times New Roman"/>
          <w:sz w:val="24"/>
          <w:szCs w:val="24"/>
        </w:rPr>
        <w:t>3</w:t>
      </w:r>
    </w:p>
    <w:p w14:paraId="3D91007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12D29ED8" w14:textId="12A476A7" w:rsidR="00482418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il </w:t>
      </w:r>
      <w:r w:rsidR="002769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1D29">
        <w:rPr>
          <w:rFonts w:ascii="Times New Roman" w:hAnsi="Times New Roman" w:cs="Times New Roman"/>
          <w:sz w:val="24"/>
          <w:szCs w:val="24"/>
        </w:rPr>
        <w:t xml:space="preserve">estionario </w:t>
      </w:r>
      <w:r w:rsidR="009626A5">
        <w:rPr>
          <w:rFonts w:ascii="Times New Roman" w:hAnsi="Times New Roman" w:cs="Times New Roman"/>
          <w:sz w:val="24"/>
          <w:szCs w:val="24"/>
        </w:rPr>
        <w:t xml:space="preserve">sull’andamento delle vendite in Italia e nei mercati esteri per l’anno </w:t>
      </w:r>
      <w:r w:rsidR="00F01D29">
        <w:rPr>
          <w:rFonts w:ascii="Times New Roman" w:hAnsi="Times New Roman" w:cs="Times New Roman"/>
          <w:sz w:val="24"/>
          <w:szCs w:val="24"/>
        </w:rPr>
        <w:t xml:space="preserve"> </w:t>
      </w:r>
      <w:r w:rsidR="0027692D">
        <w:rPr>
          <w:rFonts w:ascii="Times New Roman" w:hAnsi="Times New Roman" w:cs="Times New Roman"/>
          <w:sz w:val="24"/>
          <w:szCs w:val="24"/>
        </w:rPr>
        <w:t>202</w:t>
      </w:r>
      <w:r w:rsidR="003A40B2">
        <w:rPr>
          <w:rFonts w:ascii="Times New Roman" w:hAnsi="Times New Roman" w:cs="Times New Roman"/>
          <w:sz w:val="24"/>
          <w:szCs w:val="24"/>
        </w:rPr>
        <w:t>2</w:t>
      </w:r>
      <w:r w:rsidR="0027692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9626A5" w:rsidRPr="00B552A6">
          <w:rPr>
            <w:rStyle w:val="Collegamentoipertestuale"/>
          </w:rPr>
          <w:t>https://www.parmigianoreggiano.com/it/consorzio-progetti-questionario/</w:t>
        </w:r>
      </w:hyperlink>
      <w:r w:rsidR="0027692D">
        <w:t xml:space="preserve"> )</w:t>
      </w:r>
      <w:r w:rsidR="004E23DC">
        <w:rPr>
          <w:rFonts w:ascii="Times New Roman" w:hAnsi="Times New Roman" w:cs="Times New Roman"/>
          <w:sz w:val="24"/>
          <w:szCs w:val="24"/>
        </w:rPr>
        <w:t>;</w:t>
      </w:r>
    </w:p>
    <w:p w14:paraId="3F0D56EE" w14:textId="176AD999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 e 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mensile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457119C1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F57845">
        <w:rPr>
          <w:rFonts w:ascii="Times New Roman" w:hAnsi="Times New Roman" w:cs="Times New Roman"/>
          <w:sz w:val="24"/>
          <w:szCs w:val="24"/>
        </w:rPr>
        <w:t>3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4E23DC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C015C"/>
    <w:rsid w:val="001C3D7C"/>
    <w:rsid w:val="00216CFA"/>
    <w:rsid w:val="0027692D"/>
    <w:rsid w:val="002905F3"/>
    <w:rsid w:val="002A4158"/>
    <w:rsid w:val="002F6BE6"/>
    <w:rsid w:val="003A40B2"/>
    <w:rsid w:val="003C2208"/>
    <w:rsid w:val="003E26B9"/>
    <w:rsid w:val="003E74A9"/>
    <w:rsid w:val="00417BA5"/>
    <w:rsid w:val="00454B5F"/>
    <w:rsid w:val="00482418"/>
    <w:rsid w:val="004E23DC"/>
    <w:rsid w:val="005B23DA"/>
    <w:rsid w:val="0064587C"/>
    <w:rsid w:val="006A1419"/>
    <w:rsid w:val="006C675D"/>
    <w:rsid w:val="00740B11"/>
    <w:rsid w:val="007E711F"/>
    <w:rsid w:val="009626A5"/>
    <w:rsid w:val="0097578E"/>
    <w:rsid w:val="009959A6"/>
    <w:rsid w:val="009E2C76"/>
    <w:rsid w:val="00A30DC3"/>
    <w:rsid w:val="00AC3E41"/>
    <w:rsid w:val="00B81B62"/>
    <w:rsid w:val="00CB31B4"/>
    <w:rsid w:val="00CF2266"/>
    <w:rsid w:val="00D058B1"/>
    <w:rsid w:val="00DA4527"/>
    <w:rsid w:val="00DD0649"/>
    <w:rsid w:val="00DF0AB6"/>
    <w:rsid w:val="00DF0F95"/>
    <w:rsid w:val="00E2624A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migianoreggiano.com/it/consorzio-progetti-speciali-20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rmigianoreggiano.com/it/consorzio-progetti-question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6" ma:contentTypeDescription="Creare un nuovo documento." ma:contentTypeScope="" ma:versionID="2d3181f50077eebac7196e10febe4154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c7a8dcfa8c547ed06b61e0e5a8e5d040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3.xml><?xml version="1.0" encoding="utf-8"?>
<ds:datastoreItem xmlns:ds="http://schemas.openxmlformats.org/officeDocument/2006/customXml" ds:itemID="{7C5C50A9-2D81-4C0B-86A6-72D6DBE2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Davide Raimondo</cp:lastModifiedBy>
  <cp:revision>13</cp:revision>
  <dcterms:created xsi:type="dcterms:W3CDTF">2023-01-17T15:11:00Z</dcterms:created>
  <dcterms:modified xsi:type="dcterms:W3CDTF">2023-02-23T14:42:00Z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