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F7B3" w14:textId="77777777" w:rsidR="00057FB4" w:rsidRPr="00BA7F06" w:rsidRDefault="00057FB4" w:rsidP="00DF0AB6">
      <w:pPr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(Facsimile da trasferire su carta intestata dell’azienda)</w:t>
      </w:r>
    </w:p>
    <w:p w14:paraId="183D8025" w14:textId="279CE534" w:rsidR="00DF0AB6" w:rsidRPr="00BA7F06" w:rsidRDefault="00DF0AB6" w:rsidP="00DF0AB6">
      <w:pPr>
        <w:jc w:val="both"/>
        <w:rPr>
          <w:rFonts w:cstheme="minorHAnsi"/>
          <w:b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Oggetto: </w:t>
      </w:r>
      <w:r w:rsidRPr="00BA7F06">
        <w:rPr>
          <w:rFonts w:cstheme="minorHAnsi"/>
          <w:b/>
          <w:sz w:val="24"/>
          <w:szCs w:val="24"/>
        </w:rPr>
        <w:t>Adesione al Programma "</w:t>
      </w:r>
      <w:r w:rsidR="00F01D29" w:rsidRPr="00BA7F06">
        <w:rPr>
          <w:rFonts w:cstheme="minorHAnsi"/>
          <w:b/>
          <w:sz w:val="24"/>
          <w:szCs w:val="24"/>
        </w:rPr>
        <w:t>Progetti</w:t>
      </w:r>
      <w:r w:rsidR="00621BC8">
        <w:rPr>
          <w:rFonts w:cstheme="minorHAnsi"/>
          <w:b/>
          <w:sz w:val="24"/>
          <w:szCs w:val="24"/>
        </w:rPr>
        <w:t xml:space="preserve"> Speciali</w:t>
      </w:r>
      <w:r w:rsidR="00F01D29" w:rsidRPr="00BA7F06">
        <w:rPr>
          <w:rFonts w:cstheme="minorHAnsi"/>
          <w:b/>
          <w:sz w:val="24"/>
          <w:szCs w:val="24"/>
        </w:rPr>
        <w:t xml:space="preserve"> 202</w:t>
      </w:r>
      <w:r w:rsidR="00E47EE7" w:rsidRPr="00BA7F06">
        <w:rPr>
          <w:rFonts w:cstheme="minorHAnsi"/>
          <w:b/>
          <w:sz w:val="24"/>
          <w:szCs w:val="24"/>
        </w:rPr>
        <w:t>6</w:t>
      </w:r>
      <w:r w:rsidRPr="00BA7F06">
        <w:rPr>
          <w:rFonts w:cstheme="minorHAnsi"/>
          <w:b/>
          <w:sz w:val="24"/>
          <w:szCs w:val="24"/>
        </w:rPr>
        <w:t>" del Consorzio</w:t>
      </w:r>
      <w:r w:rsidR="00F57C5C" w:rsidRPr="00BA7F06">
        <w:rPr>
          <w:rFonts w:cstheme="minorHAnsi"/>
          <w:b/>
          <w:sz w:val="24"/>
          <w:szCs w:val="24"/>
        </w:rPr>
        <w:t xml:space="preserve"> </w:t>
      </w:r>
      <w:r w:rsidR="00AC3E41" w:rsidRPr="00BA7F06">
        <w:rPr>
          <w:rFonts w:cstheme="minorHAnsi"/>
          <w:b/>
          <w:sz w:val="24"/>
          <w:szCs w:val="24"/>
        </w:rPr>
        <w:t xml:space="preserve">del Formaggio </w:t>
      </w:r>
      <w:r w:rsidR="00F57C5C" w:rsidRPr="00BA7F06">
        <w:rPr>
          <w:rFonts w:cstheme="minorHAnsi"/>
          <w:b/>
          <w:sz w:val="24"/>
          <w:szCs w:val="24"/>
        </w:rPr>
        <w:t>Parmigiano</w:t>
      </w:r>
      <w:r w:rsidR="00AC3E41" w:rsidRPr="00BA7F06">
        <w:rPr>
          <w:rFonts w:cstheme="minorHAnsi"/>
          <w:b/>
          <w:sz w:val="24"/>
          <w:szCs w:val="24"/>
        </w:rPr>
        <w:t>-</w:t>
      </w:r>
      <w:r w:rsidR="00F57C5C" w:rsidRPr="00BA7F06">
        <w:rPr>
          <w:rFonts w:cstheme="minorHAnsi"/>
          <w:b/>
          <w:sz w:val="24"/>
          <w:szCs w:val="24"/>
        </w:rPr>
        <w:t>Reggiano</w:t>
      </w:r>
    </w:p>
    <w:p w14:paraId="0A69D76C" w14:textId="77777777" w:rsidR="00DF0AB6" w:rsidRPr="00BA7F06" w:rsidRDefault="00DF0AB6" w:rsidP="00DF0AB6">
      <w:pPr>
        <w:jc w:val="both"/>
        <w:rPr>
          <w:rFonts w:cstheme="minorHAnsi"/>
          <w:b/>
          <w:sz w:val="24"/>
          <w:szCs w:val="24"/>
        </w:rPr>
      </w:pPr>
    </w:p>
    <w:p w14:paraId="197A04C2" w14:textId="38F8622D" w:rsidR="00482418" w:rsidRPr="00BA7F06" w:rsidRDefault="00DF0AB6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Con la presente, </w:t>
      </w:r>
      <w:r w:rsidR="00482418" w:rsidRPr="00BA7F06">
        <w:rPr>
          <w:rFonts w:cstheme="minorHAnsi"/>
          <w:sz w:val="24"/>
          <w:szCs w:val="24"/>
        </w:rPr>
        <w:t>l’azienda ________</w:t>
      </w:r>
      <w:r w:rsidR="00BA7F06" w:rsidRPr="00BA7F06">
        <w:rPr>
          <w:rFonts w:cstheme="minorHAnsi"/>
          <w:sz w:val="24"/>
          <w:szCs w:val="24"/>
        </w:rPr>
        <w:t>____</w:t>
      </w:r>
      <w:r w:rsidR="00E47EE7" w:rsidRPr="00BA7F06">
        <w:rPr>
          <w:rFonts w:cstheme="minorHAnsi"/>
          <w:sz w:val="24"/>
          <w:szCs w:val="24"/>
        </w:rPr>
        <w:t>__</w:t>
      </w:r>
      <w:r w:rsidR="00482418" w:rsidRPr="00BA7F06">
        <w:rPr>
          <w:rFonts w:cstheme="minorHAnsi"/>
          <w:sz w:val="24"/>
          <w:szCs w:val="24"/>
        </w:rPr>
        <w:t>_____</w:t>
      </w:r>
      <w:r w:rsidR="00A177A8" w:rsidRPr="00BA7F06">
        <w:rPr>
          <w:rFonts w:cstheme="minorHAnsi"/>
          <w:sz w:val="24"/>
          <w:szCs w:val="24"/>
        </w:rPr>
        <w:t>__</w:t>
      </w:r>
      <w:r w:rsidR="00482418" w:rsidRPr="00BA7F06">
        <w:rPr>
          <w:rFonts w:cstheme="minorHAnsi"/>
          <w:sz w:val="24"/>
          <w:szCs w:val="24"/>
        </w:rPr>
        <w:t xml:space="preserve">, con sede in __________________________, codice fiscale e P. IVA _____________, nella persona del Legale Rappresentante, ______________________________, nata a __________il _____________, </w:t>
      </w:r>
    </w:p>
    <w:p w14:paraId="3D91007F" w14:textId="59779ECE" w:rsidR="0027692D" w:rsidRPr="00BA7F06" w:rsidRDefault="00482418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C.F. _________________________</w:t>
      </w:r>
      <w:r w:rsidR="00DF0AB6" w:rsidRPr="00BA7F06">
        <w:rPr>
          <w:rFonts w:cstheme="minorHAnsi"/>
          <w:sz w:val="24"/>
          <w:szCs w:val="24"/>
        </w:rPr>
        <w:t xml:space="preserve"> richiede di poter accedere al programma di promozione "</w:t>
      </w:r>
      <w:r w:rsidR="00F01D29" w:rsidRPr="00BA7F06">
        <w:rPr>
          <w:rFonts w:cstheme="minorHAnsi"/>
          <w:sz w:val="24"/>
          <w:szCs w:val="24"/>
        </w:rPr>
        <w:t>P</w:t>
      </w:r>
      <w:r w:rsidR="00DF0AB6" w:rsidRPr="00BA7F06">
        <w:rPr>
          <w:rFonts w:cstheme="minorHAnsi"/>
          <w:sz w:val="24"/>
          <w:szCs w:val="24"/>
        </w:rPr>
        <w:t xml:space="preserve">rogetti </w:t>
      </w:r>
      <w:r w:rsidR="00621BC8">
        <w:rPr>
          <w:rFonts w:cstheme="minorHAnsi"/>
          <w:sz w:val="24"/>
          <w:szCs w:val="24"/>
        </w:rPr>
        <w:t>Speciali</w:t>
      </w:r>
      <w:r w:rsidR="00DF0AB6" w:rsidRPr="00BA7F06">
        <w:rPr>
          <w:rFonts w:cstheme="minorHAnsi"/>
          <w:sz w:val="24"/>
          <w:szCs w:val="24"/>
        </w:rPr>
        <w:t xml:space="preserve"> 20</w:t>
      </w:r>
      <w:r w:rsidR="00F01D29" w:rsidRPr="00BA7F06">
        <w:rPr>
          <w:rFonts w:cstheme="minorHAnsi"/>
          <w:sz w:val="24"/>
          <w:szCs w:val="24"/>
        </w:rPr>
        <w:t>2</w:t>
      </w:r>
      <w:r w:rsidR="00E47EE7" w:rsidRPr="00BA7F06">
        <w:rPr>
          <w:rFonts w:cstheme="minorHAnsi"/>
          <w:sz w:val="24"/>
          <w:szCs w:val="24"/>
        </w:rPr>
        <w:t>6</w:t>
      </w:r>
      <w:r w:rsidR="00DF0AB6" w:rsidRPr="00BA7F06">
        <w:rPr>
          <w:rFonts w:cstheme="minorHAnsi"/>
          <w:sz w:val="24"/>
          <w:szCs w:val="24"/>
        </w:rPr>
        <w:t>" sostenuto dal Consorzio del Formaggio Parmigiano</w:t>
      </w:r>
      <w:r w:rsidR="002A4158" w:rsidRPr="00BA7F06">
        <w:rPr>
          <w:rFonts w:cstheme="minorHAnsi"/>
          <w:sz w:val="24"/>
          <w:szCs w:val="24"/>
        </w:rPr>
        <w:t xml:space="preserve"> </w:t>
      </w:r>
      <w:r w:rsidR="00DF0AB6" w:rsidRPr="00BA7F06">
        <w:rPr>
          <w:rFonts w:cstheme="minorHAnsi"/>
          <w:sz w:val="24"/>
          <w:szCs w:val="24"/>
        </w:rPr>
        <w:t>Reggiano, nel rispetto delle linee guida pubblicate sul sito</w:t>
      </w:r>
      <w:r w:rsidR="003E74A9" w:rsidRPr="00BA7F06">
        <w:rPr>
          <w:rFonts w:cstheme="minorHAnsi"/>
          <w:sz w:val="24"/>
          <w:szCs w:val="24"/>
        </w:rPr>
        <w:t xml:space="preserve">: </w:t>
      </w:r>
      <w:r w:rsidR="00A24944" w:rsidRPr="00BA7F06">
        <w:rPr>
          <w:rFonts w:cstheme="minorHAnsi"/>
          <w:sz w:val="24"/>
          <w:szCs w:val="24"/>
        </w:rPr>
        <w:t>__________________________________________</w:t>
      </w:r>
    </w:p>
    <w:p w14:paraId="7ECCD349" w14:textId="77777777" w:rsidR="00DF0AB6" w:rsidRPr="00BA7F06" w:rsidRDefault="00DF0AB6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Aderendo al programma, la suddetta </w:t>
      </w:r>
      <w:r w:rsidR="00482418" w:rsidRPr="00BA7F06">
        <w:rPr>
          <w:rFonts w:cstheme="minorHAnsi"/>
          <w:sz w:val="24"/>
          <w:szCs w:val="24"/>
        </w:rPr>
        <w:t>azienda</w:t>
      </w:r>
      <w:r w:rsidRPr="00BA7F06">
        <w:rPr>
          <w:rFonts w:cstheme="minorHAnsi"/>
          <w:sz w:val="24"/>
          <w:szCs w:val="24"/>
        </w:rPr>
        <w:t xml:space="preserve"> si impegna a:</w:t>
      </w:r>
    </w:p>
    <w:p w14:paraId="3F0D56EE" w14:textId="4D637C40" w:rsidR="00084FD3" w:rsidRPr="00BA7F06" w:rsidRDefault="00A30DC3" w:rsidP="00564342">
      <w:pPr>
        <w:pStyle w:val="Paragrafoelenco"/>
        <w:numPr>
          <w:ilvl w:val="0"/>
          <w:numId w:val="2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sottoscrivere </w:t>
      </w:r>
      <w:r w:rsidR="00F77B1F" w:rsidRPr="00BA7F06">
        <w:rPr>
          <w:rFonts w:cstheme="minorHAnsi"/>
          <w:sz w:val="24"/>
          <w:szCs w:val="24"/>
        </w:rPr>
        <w:t xml:space="preserve">la convenzione </w:t>
      </w:r>
      <w:r w:rsidR="00FD1AAD">
        <w:rPr>
          <w:rFonts w:cstheme="minorHAnsi"/>
          <w:sz w:val="24"/>
          <w:szCs w:val="24"/>
        </w:rPr>
        <w:t>p</w:t>
      </w:r>
      <w:r w:rsidR="00F77B1F" w:rsidRPr="00BA7F06">
        <w:rPr>
          <w:rFonts w:cstheme="minorHAnsi"/>
          <w:sz w:val="24"/>
          <w:szCs w:val="24"/>
        </w:rPr>
        <w:t xml:space="preserve">rogetto </w:t>
      </w:r>
      <w:r w:rsidR="00F77B1F" w:rsidRPr="00FD1AAD">
        <w:rPr>
          <w:rFonts w:cstheme="minorHAnsi"/>
          <w:caps/>
          <w:sz w:val="24"/>
          <w:szCs w:val="24"/>
        </w:rPr>
        <w:t>Sell-in Operatori</w:t>
      </w:r>
      <w:r w:rsidR="00FD1AAD">
        <w:rPr>
          <w:rFonts w:cstheme="minorHAnsi"/>
          <w:sz w:val="24"/>
          <w:szCs w:val="24"/>
        </w:rPr>
        <w:t xml:space="preserve"> e </w:t>
      </w:r>
      <w:r w:rsidR="00F77B1F" w:rsidRPr="00BA7F06">
        <w:rPr>
          <w:rFonts w:cstheme="minorHAnsi"/>
          <w:sz w:val="24"/>
          <w:szCs w:val="24"/>
        </w:rPr>
        <w:t>comunic</w:t>
      </w:r>
      <w:r w:rsidR="002905F3" w:rsidRPr="00BA7F06">
        <w:rPr>
          <w:rFonts w:cstheme="minorHAnsi"/>
          <w:sz w:val="24"/>
          <w:szCs w:val="24"/>
        </w:rPr>
        <w:t>are</w:t>
      </w:r>
      <w:r w:rsidR="00F77B1F" w:rsidRPr="00BA7F06">
        <w:rPr>
          <w:rFonts w:cstheme="minorHAnsi"/>
          <w:sz w:val="24"/>
          <w:szCs w:val="24"/>
        </w:rPr>
        <w:t xml:space="preserve"> regolarmente i dati con cadenza mensile</w:t>
      </w:r>
      <w:r w:rsidR="00A24944" w:rsidRPr="00BA7F06">
        <w:rPr>
          <w:rFonts w:cstheme="minorHAnsi"/>
          <w:sz w:val="24"/>
          <w:szCs w:val="24"/>
        </w:rPr>
        <w:t xml:space="preserve"> </w:t>
      </w:r>
    </w:p>
    <w:p w14:paraId="3365B763" w14:textId="51EA740B" w:rsidR="00BB7F37" w:rsidRPr="00BB7F37" w:rsidRDefault="00BB7F37" w:rsidP="00564342">
      <w:pPr>
        <w:numPr>
          <w:ilvl w:val="0"/>
          <w:numId w:val="2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aderire</w:t>
      </w:r>
      <w:r w:rsidRPr="00BB7F37">
        <w:rPr>
          <w:rFonts w:cstheme="minorHAnsi"/>
          <w:sz w:val="24"/>
          <w:szCs w:val="24"/>
        </w:rPr>
        <w:t xml:space="preserve"> al progetto GIACENZE ISMEA </w:t>
      </w:r>
      <w:r>
        <w:rPr>
          <w:rFonts w:cstheme="minorHAnsi"/>
          <w:sz w:val="24"/>
          <w:szCs w:val="24"/>
        </w:rPr>
        <w:t xml:space="preserve">e </w:t>
      </w:r>
      <w:r w:rsidRPr="00BB7F37">
        <w:rPr>
          <w:rFonts w:cstheme="minorHAnsi"/>
          <w:sz w:val="24"/>
          <w:szCs w:val="24"/>
        </w:rPr>
        <w:t>comunica</w:t>
      </w:r>
      <w:r>
        <w:rPr>
          <w:rFonts w:cstheme="minorHAnsi"/>
          <w:sz w:val="24"/>
          <w:szCs w:val="24"/>
        </w:rPr>
        <w:t>re le</w:t>
      </w:r>
      <w:r w:rsidRPr="00BB7F37">
        <w:rPr>
          <w:rFonts w:cstheme="minorHAnsi"/>
          <w:sz w:val="24"/>
          <w:szCs w:val="24"/>
        </w:rPr>
        <w:t xml:space="preserve"> rispettive giacenze di magazzino</w:t>
      </w:r>
      <w:r>
        <w:rPr>
          <w:rFonts w:cstheme="minorHAnsi"/>
          <w:sz w:val="24"/>
          <w:szCs w:val="24"/>
        </w:rPr>
        <w:t>.</w:t>
      </w:r>
    </w:p>
    <w:p w14:paraId="352479BE" w14:textId="0C79DCB8" w:rsidR="004E23DC" w:rsidRPr="00BA7F06" w:rsidRDefault="00DF0AB6" w:rsidP="00564342">
      <w:pPr>
        <w:pStyle w:val="Paragrafoelenco"/>
        <w:numPr>
          <w:ilvl w:val="0"/>
          <w:numId w:val="2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presentare le richieste di </w:t>
      </w:r>
      <w:r w:rsidR="00F57C5C" w:rsidRPr="00BA7F06">
        <w:rPr>
          <w:rFonts w:cstheme="minorHAnsi"/>
          <w:sz w:val="24"/>
          <w:szCs w:val="24"/>
        </w:rPr>
        <w:t>contributo</w:t>
      </w:r>
      <w:r w:rsidRPr="00BA7F06">
        <w:rPr>
          <w:rFonts w:cstheme="minorHAnsi"/>
          <w:sz w:val="24"/>
          <w:szCs w:val="24"/>
        </w:rPr>
        <w:t xml:space="preserve"> e le successive rendicontazioni, nonché implementare i progetti secondo </w:t>
      </w:r>
      <w:r w:rsidR="004E23DC" w:rsidRPr="00BA7F06">
        <w:rPr>
          <w:rFonts w:cstheme="minorHAnsi"/>
          <w:sz w:val="24"/>
          <w:szCs w:val="24"/>
        </w:rPr>
        <w:t xml:space="preserve">i tempi e </w:t>
      </w:r>
      <w:r w:rsidRPr="00BA7F06">
        <w:rPr>
          <w:rFonts w:cstheme="minorHAnsi"/>
          <w:sz w:val="24"/>
          <w:szCs w:val="24"/>
        </w:rPr>
        <w:t>le modalità stabilit</w:t>
      </w:r>
      <w:r w:rsidR="004E23DC" w:rsidRPr="00BA7F06">
        <w:rPr>
          <w:rFonts w:cstheme="minorHAnsi"/>
          <w:sz w:val="24"/>
          <w:szCs w:val="24"/>
        </w:rPr>
        <w:t>e</w:t>
      </w:r>
      <w:r w:rsidRPr="00BA7F06">
        <w:rPr>
          <w:rFonts w:cstheme="minorHAnsi"/>
          <w:sz w:val="24"/>
          <w:szCs w:val="24"/>
        </w:rPr>
        <w:t xml:space="preserve"> dalle </w:t>
      </w:r>
      <w:r w:rsidR="00F57C5C" w:rsidRPr="00BA7F06">
        <w:rPr>
          <w:rFonts w:cstheme="minorHAnsi"/>
          <w:sz w:val="24"/>
          <w:szCs w:val="24"/>
        </w:rPr>
        <w:t>Linee G</w:t>
      </w:r>
      <w:r w:rsidRPr="00BA7F06">
        <w:rPr>
          <w:rFonts w:cstheme="minorHAnsi"/>
          <w:sz w:val="24"/>
          <w:szCs w:val="24"/>
        </w:rPr>
        <w:t>uida</w:t>
      </w:r>
      <w:r w:rsidR="0027692D" w:rsidRPr="00BA7F06">
        <w:rPr>
          <w:rFonts w:cstheme="minorHAnsi"/>
          <w:sz w:val="24"/>
          <w:szCs w:val="24"/>
        </w:rPr>
        <w:t xml:space="preserve"> Progetti </w:t>
      </w:r>
      <w:r w:rsidR="00621BC8">
        <w:rPr>
          <w:rFonts w:cstheme="minorHAnsi"/>
          <w:sz w:val="24"/>
          <w:szCs w:val="24"/>
        </w:rPr>
        <w:t>Speciali</w:t>
      </w:r>
      <w:r w:rsidR="00F57C5C" w:rsidRPr="00BA7F06">
        <w:rPr>
          <w:rFonts w:cstheme="minorHAnsi"/>
          <w:sz w:val="24"/>
          <w:szCs w:val="24"/>
        </w:rPr>
        <w:t xml:space="preserve"> 20</w:t>
      </w:r>
      <w:r w:rsidR="00F01D29" w:rsidRPr="00BA7F06">
        <w:rPr>
          <w:rFonts w:cstheme="minorHAnsi"/>
          <w:sz w:val="24"/>
          <w:szCs w:val="24"/>
        </w:rPr>
        <w:t>2</w:t>
      </w:r>
      <w:r w:rsidR="000A7796">
        <w:rPr>
          <w:rFonts w:cstheme="minorHAnsi"/>
          <w:sz w:val="24"/>
          <w:szCs w:val="24"/>
        </w:rPr>
        <w:t>6</w:t>
      </w:r>
      <w:r w:rsidR="004E23DC" w:rsidRPr="00BA7F06">
        <w:rPr>
          <w:rFonts w:cstheme="minorHAnsi"/>
          <w:sz w:val="24"/>
          <w:szCs w:val="24"/>
        </w:rPr>
        <w:t>;</w:t>
      </w:r>
    </w:p>
    <w:p w14:paraId="535F4D7B" w14:textId="77777777" w:rsidR="005B23DA" w:rsidRPr="00BA7F06" w:rsidRDefault="00DF0AB6" w:rsidP="00564342">
      <w:pPr>
        <w:pStyle w:val="Paragrafoelenco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riconoscere i criteri di verifica delle rendicontazioni e di rating </w:t>
      </w:r>
      <w:r w:rsidR="00F57C5C" w:rsidRPr="00BA7F06">
        <w:rPr>
          <w:rFonts w:cstheme="minorHAnsi"/>
          <w:sz w:val="24"/>
          <w:szCs w:val="24"/>
        </w:rPr>
        <w:t>così come stabiliti;</w:t>
      </w:r>
    </w:p>
    <w:p w14:paraId="0A2C5143" w14:textId="77777777" w:rsidR="00482418" w:rsidRPr="00BA7F06" w:rsidRDefault="00482418" w:rsidP="00482418">
      <w:pPr>
        <w:pStyle w:val="Paragrafoelenco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consentire le verifiche alla documentazione e alle schede ricevute, anche attraverso una specifica attività di revisione contabile e documentale eventualmente presso l’azienda;</w:t>
      </w:r>
    </w:p>
    <w:p w14:paraId="61362831" w14:textId="77777777" w:rsidR="00F57C5C" w:rsidRPr="00BA7F06" w:rsidRDefault="00F57C5C" w:rsidP="00F57C5C">
      <w:pPr>
        <w:pStyle w:val="Paragrafoelenco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mantenere un comportamento «leale» in riferimento all’uso del</w:t>
      </w:r>
      <w:r w:rsidR="00AC3E41" w:rsidRPr="00BA7F06">
        <w:rPr>
          <w:rFonts w:cstheme="minorHAnsi"/>
          <w:sz w:val="24"/>
          <w:szCs w:val="24"/>
        </w:rPr>
        <w:t>la DOP Parmigiano Reggiano e dei relativi segni distintivi</w:t>
      </w:r>
      <w:r w:rsidRPr="00BA7F06">
        <w:rPr>
          <w:rFonts w:cstheme="minorHAnsi"/>
          <w:sz w:val="24"/>
          <w:szCs w:val="24"/>
        </w:rPr>
        <w:t xml:space="preserve"> in tutti i mercati applicando </w:t>
      </w:r>
      <w:r w:rsidR="00AC3E41" w:rsidRPr="00BA7F06">
        <w:rPr>
          <w:rFonts w:cstheme="minorHAnsi"/>
          <w:sz w:val="24"/>
          <w:szCs w:val="24"/>
        </w:rPr>
        <w:t xml:space="preserve">l’ambito di protezione dell’UE della DOP Parmigiano Reggiano </w:t>
      </w:r>
      <w:r w:rsidRPr="00BA7F06">
        <w:rPr>
          <w:rFonts w:cstheme="minorHAnsi"/>
          <w:sz w:val="24"/>
          <w:szCs w:val="24"/>
        </w:rPr>
        <w:t xml:space="preserve">anche nei mercati extra-UE, evitando </w:t>
      </w:r>
      <w:r w:rsidR="00AC3E41" w:rsidRPr="00BA7F06">
        <w:rPr>
          <w:rFonts w:cstheme="minorHAnsi"/>
          <w:sz w:val="24"/>
          <w:szCs w:val="24"/>
        </w:rPr>
        <w:t xml:space="preserve">usi illeciti della DOP </w:t>
      </w:r>
      <w:r w:rsidRPr="00BA7F06">
        <w:rPr>
          <w:rFonts w:cstheme="minorHAnsi"/>
          <w:sz w:val="24"/>
          <w:szCs w:val="24"/>
        </w:rPr>
        <w:t>Parmigiano Reggiano</w:t>
      </w:r>
      <w:r w:rsidR="00AC3E41" w:rsidRPr="00BA7F06">
        <w:rPr>
          <w:rFonts w:cstheme="minorHAnsi"/>
          <w:sz w:val="24"/>
          <w:szCs w:val="24"/>
        </w:rPr>
        <w:t xml:space="preserve"> e dei relativi segni distintivi anche nei mercati extra-UE</w:t>
      </w:r>
      <w:r w:rsidRPr="00BA7F06">
        <w:rPr>
          <w:rFonts w:cstheme="minorHAnsi"/>
          <w:sz w:val="24"/>
          <w:szCs w:val="24"/>
        </w:rPr>
        <w:t xml:space="preserve">, e promuovendo </w:t>
      </w:r>
      <w:r w:rsidR="00AC3E41" w:rsidRPr="00BA7F06">
        <w:rPr>
          <w:rFonts w:cstheme="minorHAnsi"/>
          <w:sz w:val="24"/>
          <w:szCs w:val="24"/>
        </w:rPr>
        <w:t xml:space="preserve">e valorizzando </w:t>
      </w:r>
      <w:r w:rsidRPr="00BA7F06">
        <w:rPr>
          <w:rFonts w:cstheme="minorHAnsi"/>
          <w:sz w:val="24"/>
          <w:szCs w:val="24"/>
        </w:rPr>
        <w:t xml:space="preserve">la qualità </w:t>
      </w:r>
      <w:r w:rsidR="00AC3E41" w:rsidRPr="00BA7F06">
        <w:rPr>
          <w:rFonts w:cstheme="minorHAnsi"/>
          <w:sz w:val="24"/>
          <w:szCs w:val="24"/>
        </w:rPr>
        <w:t xml:space="preserve">e le caratteristiche distintive </w:t>
      </w:r>
      <w:r w:rsidRPr="00BA7F06">
        <w:rPr>
          <w:rFonts w:cstheme="minorHAnsi"/>
          <w:sz w:val="24"/>
          <w:szCs w:val="24"/>
        </w:rPr>
        <w:t>del PR rispetto ad altri formaggi a pasta dura</w:t>
      </w:r>
      <w:r w:rsidR="0027692D" w:rsidRPr="00BA7F06">
        <w:rPr>
          <w:rFonts w:cstheme="minorHAnsi"/>
          <w:sz w:val="24"/>
          <w:szCs w:val="24"/>
        </w:rPr>
        <w:t>.</w:t>
      </w:r>
    </w:p>
    <w:p w14:paraId="75B0CA1F" w14:textId="77777777" w:rsidR="0027692D" w:rsidRPr="00BA7F06" w:rsidRDefault="0027692D" w:rsidP="00DF0AB6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A46FDCD" w14:textId="77777777" w:rsidR="00046B55" w:rsidRPr="00BA7F06" w:rsidRDefault="00DF0AB6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Luogo e data</w:t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  <w:t>Timbro e firma del Legale Rappresentante</w:t>
      </w:r>
    </w:p>
    <w:p w14:paraId="308362BD" w14:textId="77777777" w:rsidR="00DF0AB6" w:rsidRPr="00BA7F06" w:rsidRDefault="00DF0AB6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_____________, ___/___/______</w:t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  <w:t>___________________________________</w:t>
      </w:r>
    </w:p>
    <w:sectPr w:rsidR="00DF0AB6" w:rsidRPr="00BA7F06" w:rsidSect="003A5766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4CC"/>
    <w:multiLevelType w:val="hybridMultilevel"/>
    <w:tmpl w:val="27AA20FC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4E2467B"/>
    <w:multiLevelType w:val="hybridMultilevel"/>
    <w:tmpl w:val="611E35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4941B7"/>
    <w:multiLevelType w:val="hybridMultilevel"/>
    <w:tmpl w:val="B954806A"/>
    <w:lvl w:ilvl="0" w:tplc="41249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01FFF"/>
    <w:multiLevelType w:val="hybridMultilevel"/>
    <w:tmpl w:val="6C325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967649">
    <w:abstractNumId w:val="3"/>
  </w:num>
  <w:num w:numId="2" w16cid:durableId="1035277417">
    <w:abstractNumId w:val="2"/>
  </w:num>
  <w:num w:numId="3" w16cid:durableId="103352773">
    <w:abstractNumId w:val="0"/>
  </w:num>
  <w:num w:numId="4" w16cid:durableId="68151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19"/>
    <w:rsid w:val="00046B55"/>
    <w:rsid w:val="00057FB4"/>
    <w:rsid w:val="00084FD3"/>
    <w:rsid w:val="000A7796"/>
    <w:rsid w:val="000D3887"/>
    <w:rsid w:val="001C015C"/>
    <w:rsid w:val="001C3D7C"/>
    <w:rsid w:val="002162AC"/>
    <w:rsid w:val="00216CFA"/>
    <w:rsid w:val="0027692D"/>
    <w:rsid w:val="002905F3"/>
    <w:rsid w:val="002A4158"/>
    <w:rsid w:val="002F6BE6"/>
    <w:rsid w:val="003046EC"/>
    <w:rsid w:val="00373639"/>
    <w:rsid w:val="00373B92"/>
    <w:rsid w:val="003A40B2"/>
    <w:rsid w:val="003A5766"/>
    <w:rsid w:val="003C2208"/>
    <w:rsid w:val="003E26B9"/>
    <w:rsid w:val="003E74A9"/>
    <w:rsid w:val="004077DA"/>
    <w:rsid w:val="00417BA5"/>
    <w:rsid w:val="00454B5F"/>
    <w:rsid w:val="00482418"/>
    <w:rsid w:val="004E23DC"/>
    <w:rsid w:val="00564342"/>
    <w:rsid w:val="00596876"/>
    <w:rsid w:val="005B23DA"/>
    <w:rsid w:val="005B73F5"/>
    <w:rsid w:val="00621BC8"/>
    <w:rsid w:val="0064587C"/>
    <w:rsid w:val="006A1419"/>
    <w:rsid w:val="006C675D"/>
    <w:rsid w:val="00740B11"/>
    <w:rsid w:val="009626A5"/>
    <w:rsid w:val="0097578E"/>
    <w:rsid w:val="009959A6"/>
    <w:rsid w:val="009E2C76"/>
    <w:rsid w:val="00A177A8"/>
    <w:rsid w:val="00A24944"/>
    <w:rsid w:val="00A30DC3"/>
    <w:rsid w:val="00AC3E41"/>
    <w:rsid w:val="00B60142"/>
    <w:rsid w:val="00B6271E"/>
    <w:rsid w:val="00B81B62"/>
    <w:rsid w:val="00BA7F06"/>
    <w:rsid w:val="00BB55F4"/>
    <w:rsid w:val="00BB7F37"/>
    <w:rsid w:val="00BE5277"/>
    <w:rsid w:val="00C109B2"/>
    <w:rsid w:val="00CB31B4"/>
    <w:rsid w:val="00CF2266"/>
    <w:rsid w:val="00D058B1"/>
    <w:rsid w:val="00D77F6C"/>
    <w:rsid w:val="00DA4527"/>
    <w:rsid w:val="00DC4D57"/>
    <w:rsid w:val="00DD0649"/>
    <w:rsid w:val="00DF0AB6"/>
    <w:rsid w:val="00DF0F95"/>
    <w:rsid w:val="00E47EE7"/>
    <w:rsid w:val="00E756F4"/>
    <w:rsid w:val="00EA7968"/>
    <w:rsid w:val="00F01D29"/>
    <w:rsid w:val="00F57845"/>
    <w:rsid w:val="00F57C5C"/>
    <w:rsid w:val="00F77B1F"/>
    <w:rsid w:val="00FD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C28C"/>
  <w15:docId w15:val="{CA7AC0AB-544A-494B-B3B0-1EBFFBF1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0AB6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rsid w:val="00F57C5C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57C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C3E4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26A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a219d-6b5e-4fb0-83c7-4088a022a148">
      <Terms xmlns="http://schemas.microsoft.com/office/infopath/2007/PartnerControls"/>
    </lcf76f155ced4ddcb4097134ff3c332f>
    <TaxCatchAll xmlns="516fc30a-00a5-4eea-a6cd-fc690bc339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73CE3D7C4E4E4BB8C27E6757446656" ma:contentTypeVersion="19" ma:contentTypeDescription="Creare un nuovo documento." ma:contentTypeScope="" ma:versionID="81a779b0aaf5d99f649264a73fb36ecd">
  <xsd:schema xmlns:xsd="http://www.w3.org/2001/XMLSchema" xmlns:xs="http://www.w3.org/2001/XMLSchema" xmlns:p="http://schemas.microsoft.com/office/2006/metadata/properties" xmlns:ns2="3b1a219d-6b5e-4fb0-83c7-4088a022a148" xmlns:ns3="516fc30a-00a5-4eea-a6cd-fc690bc33993" targetNamespace="http://schemas.microsoft.com/office/2006/metadata/properties" ma:root="true" ma:fieldsID="841c674e13c13f4f4893d25a48adc294" ns2:_="" ns3:_="">
    <xsd:import namespace="3b1a219d-6b5e-4fb0-83c7-4088a022a148"/>
    <xsd:import namespace="516fc30a-00a5-4eea-a6cd-fc690bc33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a219d-6b5e-4fb0-83c7-4088a022a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bcc05c9d-f2a6-42df-a26a-00b9142953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fc30a-00a5-4eea-a6cd-fc690bc33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ced5d9-068b-41db-a1c6-9180b0417567}" ma:internalName="TaxCatchAll" ma:showField="CatchAllData" ma:web="516fc30a-00a5-4eea-a6cd-fc690bc33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1A6D1-E2D7-40DF-AF74-550D162C3185}">
  <ds:schemaRefs>
    <ds:schemaRef ds:uri="http://schemas.microsoft.com/office/2006/metadata/properties"/>
    <ds:schemaRef ds:uri="http://schemas.microsoft.com/office/infopath/2007/PartnerControls"/>
    <ds:schemaRef ds:uri="3b1a219d-6b5e-4fb0-83c7-4088a022a148"/>
    <ds:schemaRef ds:uri="516fc30a-00a5-4eea-a6cd-fc690bc33993"/>
  </ds:schemaRefs>
</ds:datastoreItem>
</file>

<file path=customXml/itemProps2.xml><?xml version="1.0" encoding="utf-8"?>
<ds:datastoreItem xmlns:ds="http://schemas.openxmlformats.org/officeDocument/2006/customXml" ds:itemID="{ADA969CC-218E-4A20-BDF5-02FFEF428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8310F-7CC3-46F0-9214-640FF2E6B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a219d-6b5e-4fb0-83c7-4088a022a148"/>
    <ds:schemaRef ds:uri="516fc30a-00a5-4eea-a6cd-fc690bc33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Passani</dc:creator>
  <cp:lastModifiedBy>Amandine Ferre’</cp:lastModifiedBy>
  <cp:revision>5</cp:revision>
  <dcterms:created xsi:type="dcterms:W3CDTF">2025-12-03T07:55:00Z</dcterms:created>
  <dcterms:modified xsi:type="dcterms:W3CDTF">2025-12-03T07:58:00Z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0x010100EF73CE3D7C4E4E4BB8C27E6757446656</vt:lpwstr>
  </property>
  <property fmtid="{D5CDD505-2E9C-101B-9397-08002B2CF9AE}" pid="3" name="MediaServiceImageTags">
    <vt:lpwstr/>
  </property>
</Properties>
</file>