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5"/>
        <w:gridCol w:w="3048"/>
        <w:gridCol w:w="3907"/>
      </w:tblGrid>
      <w:tr w:rsidR="0099631E" w14:paraId="3BBEB10D" w14:textId="77777777">
        <w:trPr>
          <w:trHeight w:hRule="exact" w:val="74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5F2955" w14:textId="77777777" w:rsidR="0099631E" w:rsidRDefault="005D5263">
            <w:pPr>
              <w:pStyle w:val="Intestazione"/>
              <w:tabs>
                <w:tab w:val="clear" w:pos="4819"/>
                <w:tab w:val="clear" w:pos="9638"/>
              </w:tabs>
              <w:snapToGrid w:val="0"/>
            </w:pPr>
            <w:r>
              <w:rPr>
                <w:noProof/>
                <w:lang w:eastAsia="it-IT"/>
              </w:rPr>
              <w:drawing>
                <wp:anchor distT="0" distB="0" distL="0" distR="0" simplePos="0" relativeHeight="251657728" behindDoc="0" locked="0" layoutInCell="1" allowOverlap="1" wp14:anchorId="1A1BA92F" wp14:editId="32363F93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18415</wp:posOffset>
                  </wp:positionV>
                  <wp:extent cx="1247775" cy="422910"/>
                  <wp:effectExtent l="0" t="0" r="9525" b="0"/>
                  <wp:wrapTopAndBottom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422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2C18216" w14:textId="77777777" w:rsidR="0099631E" w:rsidRDefault="0099631E">
            <w:pPr>
              <w:pStyle w:val="Titolo6"/>
              <w:snapToGrid w:val="0"/>
              <w:spacing w:after="170"/>
            </w:pPr>
          </w:p>
        </w:tc>
        <w:tc>
          <w:tcPr>
            <w:tcW w:w="3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86886" w14:textId="77777777" w:rsidR="0099631E" w:rsidRDefault="00586B57">
            <w:pPr>
              <w:pStyle w:val="Intestazione"/>
              <w:snapToGrid w:val="0"/>
              <w:jc w:val="center"/>
              <w:rPr>
                <w:sz w:val="40"/>
                <w:szCs w:val="40"/>
                <w:u w:val="single"/>
              </w:rPr>
            </w:pPr>
            <w:r>
              <w:rPr>
                <w:b/>
                <w:bCs/>
                <w:i/>
              </w:rPr>
              <w:t>CONSORZIO FORMAGGIO PARMIGIANO-REGGIANO</w:t>
            </w:r>
          </w:p>
        </w:tc>
      </w:tr>
    </w:tbl>
    <w:p w14:paraId="5F78DA48" w14:textId="6C6C9527" w:rsidR="0099631E" w:rsidRDefault="00586B57">
      <w:pPr>
        <w:pStyle w:val="Titolo6"/>
        <w:spacing w:before="113" w:after="170"/>
        <w:jc w:val="center"/>
        <w:rPr>
          <w:sz w:val="40"/>
          <w:szCs w:val="40"/>
        </w:rPr>
      </w:pPr>
      <w:r>
        <w:rPr>
          <w:sz w:val="40"/>
          <w:szCs w:val="40"/>
          <w:u w:val="single"/>
        </w:rPr>
        <w:t>QUESTIONARIO AZIENDE COMMERCIALI</w:t>
      </w:r>
      <w:r w:rsidR="00E07214">
        <w:rPr>
          <w:sz w:val="40"/>
          <w:szCs w:val="40"/>
          <w:u w:val="single"/>
        </w:rPr>
        <w:t xml:space="preserve"> 202</w:t>
      </w:r>
      <w:r w:rsidR="009B4642">
        <w:rPr>
          <w:sz w:val="40"/>
          <w:szCs w:val="40"/>
          <w:u w:val="single"/>
        </w:rPr>
        <w:t>2</w:t>
      </w:r>
      <w:r>
        <w:rPr>
          <w:sz w:val="40"/>
          <w:szCs w:val="40"/>
          <w:u w:val="single"/>
        </w:rPr>
        <w:t xml:space="preserve">  </w:t>
      </w:r>
    </w:p>
    <w:p w14:paraId="11278897" w14:textId="33A73EDD" w:rsidR="0099631E" w:rsidRDefault="008E1928">
      <w:pPr>
        <w:pStyle w:val="Titolo6"/>
        <w:spacing w:before="113" w:after="170"/>
        <w:jc w:val="center"/>
      </w:pPr>
      <w:r>
        <w:rPr>
          <w:sz w:val="40"/>
          <w:szCs w:val="40"/>
        </w:rPr>
        <w:t>C</w:t>
      </w:r>
      <w:r w:rsidR="00586B57">
        <w:rPr>
          <w:sz w:val="40"/>
          <w:szCs w:val="40"/>
        </w:rPr>
        <w:t>onsuntivo 20</w:t>
      </w:r>
      <w:r w:rsidR="000D5CE3">
        <w:rPr>
          <w:sz w:val="40"/>
          <w:szCs w:val="40"/>
        </w:rPr>
        <w:t>2</w:t>
      </w:r>
      <w:r w:rsidR="009B4642">
        <w:rPr>
          <w:sz w:val="40"/>
          <w:szCs w:val="40"/>
        </w:rPr>
        <w:t>2</w:t>
      </w:r>
    </w:p>
    <w:p w14:paraId="534C2C66" w14:textId="6AAE34B3" w:rsidR="0099631E" w:rsidRPr="005F3467" w:rsidRDefault="00586B57" w:rsidP="00826B99">
      <w:pPr>
        <w:pStyle w:val="Paragrafoelenco"/>
        <w:numPr>
          <w:ilvl w:val="0"/>
          <w:numId w:val="9"/>
        </w:numPr>
        <w:spacing w:after="113"/>
        <w:rPr>
          <w:sz w:val="22"/>
          <w:szCs w:val="22"/>
        </w:rPr>
      </w:pPr>
      <w:r w:rsidRPr="005F3467">
        <w:rPr>
          <w:sz w:val="22"/>
          <w:szCs w:val="22"/>
        </w:rPr>
        <w:t xml:space="preserve">Quante </w:t>
      </w:r>
      <w:r w:rsidRPr="005F3467">
        <w:rPr>
          <w:b/>
          <w:bCs/>
          <w:sz w:val="22"/>
          <w:szCs w:val="22"/>
          <w:u w:val="single"/>
        </w:rPr>
        <w:t>tonnellate</w:t>
      </w:r>
      <w:r w:rsidRPr="005F3467">
        <w:rPr>
          <w:sz w:val="22"/>
          <w:szCs w:val="22"/>
        </w:rPr>
        <w:t xml:space="preserve"> di Parmigiano Reggiano ha venduto in totale </w:t>
      </w:r>
      <w:r w:rsidRPr="005F3467">
        <w:rPr>
          <w:b/>
          <w:bCs/>
          <w:sz w:val="22"/>
          <w:szCs w:val="22"/>
          <w:u w:val="single"/>
        </w:rPr>
        <w:t>(Italia+estero</w:t>
      </w:r>
      <w:r w:rsidRPr="005F3467">
        <w:rPr>
          <w:sz w:val="22"/>
          <w:szCs w:val="22"/>
        </w:rPr>
        <w:t>)</w:t>
      </w:r>
      <w:r w:rsidR="00E762A7" w:rsidRPr="005F3467">
        <w:rPr>
          <w:sz w:val="22"/>
          <w:szCs w:val="22"/>
        </w:rPr>
        <w:t xml:space="preserve"> nel 202</w:t>
      </w:r>
      <w:r w:rsidR="009B4642" w:rsidRPr="005F3467">
        <w:rPr>
          <w:sz w:val="22"/>
          <w:szCs w:val="22"/>
        </w:rPr>
        <w:t>2</w:t>
      </w:r>
      <w:r w:rsidRPr="005F3467">
        <w:rPr>
          <w:sz w:val="22"/>
          <w:szCs w:val="22"/>
        </w:rPr>
        <w:t xml:space="preserve">? </w:t>
      </w:r>
      <w:r w:rsidRPr="005F3467">
        <w:rPr>
          <w:sz w:val="22"/>
          <w:szCs w:val="22"/>
        </w:rPr>
        <w:tab/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2126"/>
        <w:gridCol w:w="2126"/>
      </w:tblGrid>
      <w:tr w:rsidR="008E1928" w14:paraId="54FAE73B" w14:textId="77777777" w:rsidTr="00386E9F">
        <w:trPr>
          <w:trHeight w:hRule="exact" w:val="397"/>
        </w:trPr>
        <w:tc>
          <w:tcPr>
            <w:tcW w:w="48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AA1548" w14:textId="77777777" w:rsidR="008E1928" w:rsidRDefault="008E1928" w:rsidP="00386E9F">
            <w:pPr>
              <w:snapToGrid w:val="0"/>
              <w:rPr>
                <w:sz w:val="24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000000"/>
            <w:vAlign w:val="center"/>
          </w:tcPr>
          <w:p w14:paraId="72FF2A2B" w14:textId="77777777" w:rsidR="008E1928" w:rsidRDefault="008E1928" w:rsidP="00386E9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ITALIA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000000"/>
            <w:vAlign w:val="center"/>
          </w:tcPr>
          <w:p w14:paraId="4201AA9B" w14:textId="77777777" w:rsidR="008E1928" w:rsidRDefault="008E1928" w:rsidP="00386E9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ESTERO</w:t>
            </w:r>
          </w:p>
        </w:tc>
      </w:tr>
      <w:tr w:rsidR="008E1928" w14:paraId="3C463DDA" w14:textId="77777777" w:rsidTr="007C63D1">
        <w:trPr>
          <w:trHeight w:hRule="exact" w:val="51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85A3FE" w14:textId="77777777" w:rsidR="008E1928" w:rsidRDefault="008E1928" w:rsidP="00386E9F">
            <w:pPr>
              <w:snapToGrid w:val="0"/>
              <w:rPr>
                <w:sz w:val="24"/>
              </w:rPr>
            </w:pPr>
            <w:r w:rsidRPr="004D1569">
              <w:rPr>
                <w:sz w:val="24"/>
              </w:rPr>
              <w:t>Parmigiano Reggiano (Ton)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F10DC7" w14:textId="77777777" w:rsidR="008E1928" w:rsidRDefault="008E1928" w:rsidP="00386E9F">
            <w:pPr>
              <w:snapToGrid w:val="0"/>
              <w:jc w:val="right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A8893" w14:textId="77777777" w:rsidR="008E1928" w:rsidRDefault="008E1928" w:rsidP="00386E9F">
            <w:pPr>
              <w:snapToGrid w:val="0"/>
              <w:jc w:val="right"/>
              <w:rPr>
                <w:sz w:val="24"/>
              </w:rPr>
            </w:pPr>
          </w:p>
        </w:tc>
      </w:tr>
    </w:tbl>
    <w:p w14:paraId="6DBFB4DA" w14:textId="77777777" w:rsidR="008E1928" w:rsidRDefault="008E1928" w:rsidP="008E1928"/>
    <w:p w14:paraId="4A4C0869" w14:textId="0624EC3E" w:rsidR="0099631E" w:rsidRPr="005F3467" w:rsidRDefault="00586B57" w:rsidP="005F3467">
      <w:pPr>
        <w:pStyle w:val="Corpotesto"/>
        <w:numPr>
          <w:ilvl w:val="0"/>
          <w:numId w:val="9"/>
        </w:numPr>
        <w:spacing w:after="113"/>
        <w:rPr>
          <w:sz w:val="22"/>
          <w:szCs w:val="22"/>
        </w:rPr>
      </w:pPr>
      <w:r w:rsidRPr="005F3467">
        <w:rPr>
          <w:sz w:val="22"/>
          <w:szCs w:val="22"/>
        </w:rPr>
        <w:t xml:space="preserve">Quali sono </w:t>
      </w:r>
      <w:r w:rsidRPr="005F3467">
        <w:rPr>
          <w:b/>
          <w:sz w:val="22"/>
          <w:szCs w:val="22"/>
          <w:u w:val="single"/>
        </w:rPr>
        <w:t>i Mercati di destinazione</w:t>
      </w:r>
      <w:r w:rsidRPr="005F3467">
        <w:rPr>
          <w:sz w:val="22"/>
          <w:szCs w:val="22"/>
        </w:rPr>
        <w:t xml:space="preserve"> e </w:t>
      </w:r>
      <w:r w:rsidRPr="005F3467">
        <w:rPr>
          <w:b/>
          <w:sz w:val="22"/>
          <w:szCs w:val="22"/>
          <w:u w:val="single"/>
        </w:rPr>
        <w:t>i formati venduti</w:t>
      </w:r>
      <w:r w:rsidRPr="005F3467">
        <w:rPr>
          <w:sz w:val="22"/>
          <w:szCs w:val="22"/>
        </w:rPr>
        <w:t xml:space="preserve"> di Parmigiano Reggiano nel 20</w:t>
      </w:r>
      <w:r w:rsidR="00840ACD" w:rsidRPr="005F3467">
        <w:rPr>
          <w:sz w:val="22"/>
          <w:szCs w:val="22"/>
        </w:rPr>
        <w:t>2</w:t>
      </w:r>
      <w:r w:rsidR="009B4642" w:rsidRPr="005F3467">
        <w:rPr>
          <w:sz w:val="22"/>
          <w:szCs w:val="22"/>
        </w:rPr>
        <w:t>2</w:t>
      </w:r>
      <w:r w:rsidRPr="005F3467">
        <w:rPr>
          <w:sz w:val="22"/>
          <w:szCs w:val="22"/>
        </w:rPr>
        <w:t xml:space="preserve">?   </w:t>
      </w:r>
    </w:p>
    <w:p w14:paraId="2AB6E5CD" w14:textId="16A0FCDD" w:rsidR="0099631E" w:rsidRPr="005F3467" w:rsidRDefault="00586B57">
      <w:pPr>
        <w:pStyle w:val="Corpotesto"/>
        <w:spacing w:after="113"/>
        <w:rPr>
          <w:sz w:val="22"/>
          <w:szCs w:val="22"/>
        </w:rPr>
      </w:pPr>
      <w:r w:rsidRPr="005F3467">
        <w:rPr>
          <w:sz w:val="22"/>
          <w:szCs w:val="22"/>
        </w:rPr>
        <w:t>Per quanto riguarda il mercato conta il luogo di destinazione riportato nei Documenti di Trasporto</w:t>
      </w:r>
      <w:r w:rsidR="00E762A7" w:rsidRPr="005F3467">
        <w:rPr>
          <w:sz w:val="22"/>
          <w:szCs w:val="22"/>
        </w:rPr>
        <w:t xml:space="preserve">. </w:t>
      </w:r>
      <w:r w:rsidRPr="005F3467">
        <w:rPr>
          <w:sz w:val="22"/>
          <w:szCs w:val="22"/>
        </w:rPr>
        <w:t>Dati da esporre in Tonnellate</w:t>
      </w:r>
      <w:r w:rsidR="008E1928" w:rsidRPr="005F3467">
        <w:rPr>
          <w:sz w:val="22"/>
          <w:szCs w:val="22"/>
        </w:rPr>
        <w:t>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898"/>
        <w:gridCol w:w="1504"/>
        <w:gridCol w:w="1302"/>
        <w:gridCol w:w="1403"/>
        <w:gridCol w:w="1444"/>
      </w:tblGrid>
      <w:tr w:rsidR="0099631E" w14:paraId="3A5FC258" w14:textId="77777777" w:rsidTr="00AA7E76">
        <w:trPr>
          <w:trHeight w:val="45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6A36254C" w14:textId="77777777" w:rsidR="0099631E" w:rsidRDefault="00586B57">
            <w:pPr>
              <w:snapToGrid w:val="0"/>
              <w:rPr>
                <w:color w:val="FFFFFF"/>
                <w:sz w:val="24"/>
              </w:rPr>
            </w:pPr>
            <w:r>
              <w:rPr>
                <w:color w:val="FFFFFF"/>
              </w:rPr>
              <w:t>PAESE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3A41D364" w14:textId="77777777" w:rsidR="0099631E" w:rsidRDefault="00586B57">
            <w:pPr>
              <w:snapToGrid w:val="0"/>
              <w:jc w:val="center"/>
              <w:rPr>
                <w:color w:val="FFFFFF"/>
                <w:sz w:val="24"/>
              </w:rPr>
            </w:pPr>
            <w:r>
              <w:rPr>
                <w:color w:val="FFFFFF"/>
                <w:sz w:val="24"/>
              </w:rPr>
              <w:t>Forme intere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0A5763B2" w14:textId="694D43D1" w:rsidR="0099631E" w:rsidRDefault="00586B57" w:rsidP="00AA7E76">
            <w:pPr>
              <w:snapToGrid w:val="0"/>
              <w:jc w:val="center"/>
              <w:rPr>
                <w:color w:val="FFFFFF"/>
                <w:sz w:val="24"/>
              </w:rPr>
            </w:pPr>
            <w:r>
              <w:rPr>
                <w:color w:val="FFFFFF"/>
                <w:sz w:val="24"/>
              </w:rPr>
              <w:t>Punte</w:t>
            </w:r>
            <w:r w:rsidR="00AA7E76">
              <w:rPr>
                <w:color w:val="FFFFFF"/>
                <w:sz w:val="24"/>
              </w:rPr>
              <w:t>/porzionato preconf.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55985843" w14:textId="77777777" w:rsidR="0099631E" w:rsidRDefault="00586B57">
            <w:pPr>
              <w:snapToGrid w:val="0"/>
              <w:jc w:val="center"/>
              <w:rPr>
                <w:color w:val="FFFFFF"/>
                <w:sz w:val="24"/>
              </w:rPr>
            </w:pPr>
            <w:r>
              <w:rPr>
                <w:color w:val="FFFFFF"/>
                <w:sz w:val="24"/>
              </w:rPr>
              <w:t>Cubetti- bocconcini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507EEFCF" w14:textId="77777777" w:rsidR="0099631E" w:rsidRDefault="00586B57">
            <w:pPr>
              <w:snapToGrid w:val="0"/>
              <w:jc w:val="center"/>
              <w:rPr>
                <w:color w:val="FFFFFF"/>
                <w:sz w:val="24"/>
              </w:rPr>
            </w:pPr>
            <w:r>
              <w:rPr>
                <w:color w:val="FFFFFF"/>
                <w:sz w:val="24"/>
              </w:rPr>
              <w:t>Grattugiato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0C2C080" w14:textId="77777777" w:rsidR="0099631E" w:rsidRDefault="00586B57"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color w:val="FFFFFF"/>
                <w:sz w:val="24"/>
              </w:rPr>
              <w:t>TOTALE</w:t>
            </w:r>
          </w:p>
        </w:tc>
      </w:tr>
      <w:tr w:rsidR="0099631E" w:rsidRPr="00672A8B" w14:paraId="467ED596" w14:textId="77777777" w:rsidTr="004D4FB9">
        <w:trPr>
          <w:trHeight w:val="3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AF8DA1" w14:textId="77777777" w:rsidR="0099631E" w:rsidRPr="00672A8B" w:rsidRDefault="00586B57" w:rsidP="00672A8B">
            <w:pPr>
              <w:snapToGrid w:val="0"/>
              <w:rPr>
                <w:b/>
                <w:sz w:val="24"/>
              </w:rPr>
            </w:pPr>
            <w:r w:rsidRPr="00672A8B">
              <w:rPr>
                <w:b/>
                <w:sz w:val="24"/>
              </w:rPr>
              <w:t>ITALIA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D8FCEF" w14:textId="77777777" w:rsidR="0099631E" w:rsidRPr="00672A8B" w:rsidRDefault="0099631E" w:rsidP="00672A8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6C0D13" w14:textId="77777777" w:rsidR="0099631E" w:rsidRPr="00672A8B" w:rsidRDefault="0099631E" w:rsidP="00672A8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3E9135" w14:textId="77777777" w:rsidR="0099631E" w:rsidRPr="00672A8B" w:rsidRDefault="0099631E" w:rsidP="00672A8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5691B" w14:textId="77777777" w:rsidR="0099631E" w:rsidRPr="00672A8B" w:rsidRDefault="0099631E" w:rsidP="00672A8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4AE1C42" w14:textId="77777777" w:rsidR="0099631E" w:rsidRPr="00672A8B" w:rsidRDefault="0099631E" w:rsidP="00672A8B">
            <w:pPr>
              <w:snapToGrid w:val="0"/>
              <w:jc w:val="center"/>
              <w:rPr>
                <w:sz w:val="24"/>
              </w:rPr>
            </w:pPr>
          </w:p>
        </w:tc>
      </w:tr>
      <w:tr w:rsidR="0099631E" w14:paraId="03787964" w14:textId="77777777" w:rsidTr="00AA7E76">
        <w:trPr>
          <w:trHeight w:val="3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4AB85" w14:textId="77777777" w:rsidR="0099631E" w:rsidRDefault="00586B57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Francia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C4C07F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97DEF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0123B2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C356C0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1E403F3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</w:tr>
      <w:tr w:rsidR="0099631E" w14:paraId="571BCA3C" w14:textId="77777777" w:rsidTr="00AA7E76">
        <w:trPr>
          <w:trHeight w:val="3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D5AB53" w14:textId="77777777" w:rsidR="0099631E" w:rsidRDefault="00586B57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Germania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1A5943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DF051B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3A545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804FC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B6404DF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</w:tr>
      <w:tr w:rsidR="0099631E" w14:paraId="6A765385" w14:textId="77777777" w:rsidTr="00AA7E76">
        <w:trPr>
          <w:trHeight w:val="3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A36DD" w14:textId="77777777" w:rsidR="0099631E" w:rsidRDefault="00586B57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Regno Unito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8798AC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F8D6E6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591C48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ED11E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FC9595D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</w:tr>
      <w:tr w:rsidR="0099631E" w14:paraId="51F3680C" w14:textId="77777777" w:rsidTr="004D4FB9">
        <w:trPr>
          <w:trHeight w:val="3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6F1691" w14:textId="77777777" w:rsidR="0099631E" w:rsidRDefault="00586B57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Spagna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19F2E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46DC4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F3F208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92A98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03F5A4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</w:tr>
      <w:tr w:rsidR="0099631E" w14:paraId="12CB04F9" w14:textId="77777777" w:rsidTr="00AA7E76">
        <w:trPr>
          <w:trHeight w:val="3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B7B8A" w14:textId="77777777" w:rsidR="0099631E" w:rsidRDefault="00586B57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Belgio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F152E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C5A76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715B1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80350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873EFFF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</w:tr>
      <w:tr w:rsidR="0099631E" w14:paraId="4E4FED59" w14:textId="77777777" w:rsidTr="004D4FB9">
        <w:trPr>
          <w:trHeight w:val="3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A7756" w14:textId="77777777" w:rsidR="0099631E" w:rsidRDefault="00586B57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Austria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10DE89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35DB68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EC9A5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AA6DE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E06A04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</w:tr>
      <w:tr w:rsidR="0099631E" w14:paraId="0DD4AF15" w14:textId="77777777" w:rsidTr="004D4FB9">
        <w:trPr>
          <w:trHeight w:val="3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15DA0" w14:textId="77777777" w:rsidR="0099631E" w:rsidRDefault="00586B57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Grecia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1AB5A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9768A6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9670AF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6DD53F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99AAC67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</w:tr>
      <w:tr w:rsidR="0099631E" w14:paraId="0E23C896" w14:textId="77777777" w:rsidTr="004D4FB9">
        <w:trPr>
          <w:trHeight w:val="3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4D6CEE" w14:textId="77777777" w:rsidR="0099631E" w:rsidRDefault="00586B57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Paesi Bassi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58B80F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99E9DF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ADE25B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1AECE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92BBDF9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</w:tr>
      <w:tr w:rsidR="0099631E" w14:paraId="66E618BA" w14:textId="77777777" w:rsidTr="004D4FB9">
        <w:trPr>
          <w:trHeight w:val="3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2CEC7" w14:textId="77777777" w:rsidR="0099631E" w:rsidRDefault="00586B57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Svezia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3692E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F6EF16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3F160E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3DE2B0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D2E5E58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</w:tr>
      <w:tr w:rsidR="0099631E" w14:paraId="1336EE13" w14:textId="77777777" w:rsidTr="004D4FB9">
        <w:trPr>
          <w:trHeight w:val="3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F91B5" w14:textId="77777777" w:rsidR="0099631E" w:rsidRDefault="00586B57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Danimarca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958314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26431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5A820C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3BBC76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4B9B3E2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</w:tr>
      <w:tr w:rsidR="005D5263" w:rsidRPr="005D5263" w14:paraId="54AA6702" w14:textId="77777777" w:rsidTr="00AA7E76">
        <w:trPr>
          <w:trHeight w:val="397"/>
        </w:trPr>
        <w:tc>
          <w:tcPr>
            <w:tcW w:w="212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5803E1" w14:textId="77777777" w:rsidR="005D5263" w:rsidRPr="00D17A83" w:rsidRDefault="007F407B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Altri paesi UE</w:t>
            </w:r>
          </w:p>
        </w:tc>
        <w:tc>
          <w:tcPr>
            <w:tcW w:w="189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999252" w14:textId="77777777" w:rsidR="005D5263" w:rsidRPr="005D5263" w:rsidRDefault="005D5263">
            <w:pPr>
              <w:snapToGrid w:val="0"/>
              <w:jc w:val="center"/>
              <w:rPr>
                <w:i/>
                <w:sz w:val="24"/>
              </w:rPr>
            </w:pPr>
          </w:p>
        </w:tc>
        <w:tc>
          <w:tcPr>
            <w:tcW w:w="1504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8F4DD9" w14:textId="77777777" w:rsidR="005D5263" w:rsidRPr="005D5263" w:rsidRDefault="005D5263">
            <w:pPr>
              <w:snapToGrid w:val="0"/>
              <w:jc w:val="center"/>
              <w:rPr>
                <w:i/>
                <w:sz w:val="24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AA53A1" w14:textId="77777777" w:rsidR="005D5263" w:rsidRPr="005D5263" w:rsidRDefault="005D5263">
            <w:pPr>
              <w:snapToGrid w:val="0"/>
              <w:jc w:val="center"/>
              <w:rPr>
                <w:i/>
                <w:sz w:val="24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56FA24" w14:textId="77777777" w:rsidR="005D5263" w:rsidRPr="005D5263" w:rsidRDefault="005D5263">
            <w:pPr>
              <w:snapToGrid w:val="0"/>
              <w:jc w:val="center"/>
              <w:rPr>
                <w:i/>
                <w:sz w:val="24"/>
              </w:rPr>
            </w:pPr>
          </w:p>
        </w:tc>
        <w:tc>
          <w:tcPr>
            <w:tcW w:w="144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EC708D4" w14:textId="77777777" w:rsidR="005D5263" w:rsidRPr="005D5263" w:rsidRDefault="005D5263">
            <w:pPr>
              <w:snapToGrid w:val="0"/>
              <w:jc w:val="center"/>
              <w:rPr>
                <w:i/>
                <w:sz w:val="24"/>
              </w:rPr>
            </w:pPr>
          </w:p>
        </w:tc>
      </w:tr>
      <w:tr w:rsidR="0099631E" w14:paraId="4F04BE0D" w14:textId="77777777" w:rsidTr="00AA7E76">
        <w:trPr>
          <w:trHeight w:val="397"/>
        </w:trPr>
        <w:tc>
          <w:tcPr>
            <w:tcW w:w="212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3EA832" w14:textId="77777777" w:rsidR="0099631E" w:rsidRDefault="007F407B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Norvegia</w:t>
            </w:r>
          </w:p>
        </w:tc>
        <w:tc>
          <w:tcPr>
            <w:tcW w:w="189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C7524C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04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ACCFB4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A8F8AB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588E84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C6021FD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</w:tr>
      <w:tr w:rsidR="0099631E" w14:paraId="4CE155D0" w14:textId="77777777" w:rsidTr="00AA7E76">
        <w:trPr>
          <w:trHeight w:val="397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FBDC15" w14:textId="77777777" w:rsidR="0099631E" w:rsidRDefault="00586B57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Svizzera</w:t>
            </w:r>
          </w:p>
        </w:tc>
        <w:tc>
          <w:tcPr>
            <w:tcW w:w="1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36BF8F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5FB80C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4A22B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DFE33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BDB54F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</w:tr>
      <w:tr w:rsidR="0099631E" w14:paraId="2373DD6B" w14:textId="77777777" w:rsidTr="00AA7E76">
        <w:trPr>
          <w:trHeight w:val="397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A5FCA7" w14:textId="77777777" w:rsidR="0099631E" w:rsidRDefault="00586B57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USA</w:t>
            </w:r>
          </w:p>
        </w:tc>
        <w:tc>
          <w:tcPr>
            <w:tcW w:w="1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A88AF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A5859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C1FB4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92046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E17D5D9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</w:tr>
      <w:tr w:rsidR="0099631E" w14:paraId="631E1323" w14:textId="77777777" w:rsidTr="00AA7E76">
        <w:trPr>
          <w:trHeight w:val="397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227D1" w14:textId="77777777" w:rsidR="0099631E" w:rsidRDefault="00586B57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Canada</w:t>
            </w:r>
          </w:p>
        </w:tc>
        <w:tc>
          <w:tcPr>
            <w:tcW w:w="1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E3D85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4ABA76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DFFB9C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48498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31FB98D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</w:tr>
      <w:tr w:rsidR="0099631E" w14:paraId="369C5267" w14:textId="77777777" w:rsidTr="00AA7E76">
        <w:trPr>
          <w:trHeight w:val="3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D11968" w14:textId="77777777" w:rsidR="0099631E" w:rsidRDefault="00586B57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Giappone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86FA4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6FBDA5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B3F54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951EE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D8FE31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</w:tr>
      <w:tr w:rsidR="0099631E" w14:paraId="7A45C2F2" w14:textId="77777777" w:rsidTr="00AA7E76">
        <w:trPr>
          <w:trHeight w:val="3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120087" w14:textId="77777777" w:rsidR="0099631E" w:rsidRDefault="00586B57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Cina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AAFCFB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7FD08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72D932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34355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73AEA93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</w:tr>
      <w:tr w:rsidR="0099631E" w14:paraId="57147E6E" w14:textId="77777777" w:rsidTr="00AA7E76">
        <w:trPr>
          <w:trHeight w:val="397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4AAEF" w14:textId="77777777" w:rsidR="0099631E" w:rsidRDefault="00586B57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Australia</w:t>
            </w:r>
          </w:p>
        </w:tc>
        <w:tc>
          <w:tcPr>
            <w:tcW w:w="1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E77C2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B4F449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0C982C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68901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32CDF8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</w:tr>
      <w:tr w:rsidR="00D17A83" w14:paraId="5B2EFA3C" w14:textId="77777777" w:rsidTr="00AA7E76">
        <w:trPr>
          <w:trHeight w:val="397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432BE9" w14:textId="77777777" w:rsidR="00D17A83" w:rsidRPr="00D17A83" w:rsidRDefault="00D17A83">
            <w:pPr>
              <w:snapToGrid w:val="0"/>
              <w:rPr>
                <w:i/>
                <w:sz w:val="24"/>
              </w:rPr>
            </w:pPr>
            <w:r w:rsidRPr="00D17A83">
              <w:rPr>
                <w:i/>
                <w:sz w:val="24"/>
              </w:rPr>
              <w:t>Area Golfo*</w:t>
            </w:r>
          </w:p>
        </w:tc>
        <w:tc>
          <w:tcPr>
            <w:tcW w:w="1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85D57" w14:textId="77777777" w:rsidR="00D17A83" w:rsidRDefault="00D17A83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21A852" w14:textId="77777777" w:rsidR="00D17A83" w:rsidRDefault="00D17A83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434A32" w14:textId="77777777" w:rsidR="00D17A83" w:rsidRDefault="00D17A83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25C78" w14:textId="77777777" w:rsidR="00D17A83" w:rsidRDefault="00D17A83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C224E9F" w14:textId="77777777" w:rsidR="00D17A83" w:rsidRDefault="00D17A83">
            <w:pPr>
              <w:snapToGrid w:val="0"/>
              <w:jc w:val="center"/>
              <w:rPr>
                <w:sz w:val="24"/>
              </w:rPr>
            </w:pPr>
          </w:p>
        </w:tc>
      </w:tr>
      <w:tr w:rsidR="0099631E" w14:paraId="18D6299E" w14:textId="77777777" w:rsidTr="00AA7E76">
        <w:trPr>
          <w:trHeight w:val="397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2ACC9" w14:textId="77777777" w:rsidR="0099631E" w:rsidRDefault="00586B57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Altri paesi extra UE</w:t>
            </w:r>
          </w:p>
        </w:tc>
        <w:tc>
          <w:tcPr>
            <w:tcW w:w="1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B5E74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937442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00C5F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79738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280F8D1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</w:tr>
      <w:tr w:rsidR="0099631E" w14:paraId="44501DB7" w14:textId="77777777" w:rsidTr="00AA7E76">
        <w:trPr>
          <w:trHeight w:val="397"/>
        </w:trPr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6A6A6"/>
            <w:vAlign w:val="center"/>
          </w:tcPr>
          <w:p w14:paraId="6B076082" w14:textId="77777777" w:rsidR="0099631E" w:rsidRDefault="00586B57">
            <w:pPr>
              <w:snapToGrid w:val="0"/>
              <w:rPr>
                <w:sz w:val="24"/>
              </w:rPr>
            </w:pPr>
            <w:r>
              <w:rPr>
                <w:b/>
                <w:bCs/>
                <w:sz w:val="24"/>
              </w:rPr>
              <w:t>TOTALE in tonnellate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6A6A6"/>
            <w:vAlign w:val="center"/>
          </w:tcPr>
          <w:p w14:paraId="150E5613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6A6A6"/>
            <w:vAlign w:val="center"/>
          </w:tcPr>
          <w:p w14:paraId="6208D5EA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6A6A6"/>
            <w:vAlign w:val="center"/>
          </w:tcPr>
          <w:p w14:paraId="080368FF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6A6A6"/>
            <w:vAlign w:val="center"/>
          </w:tcPr>
          <w:p w14:paraId="05DFC333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745036B8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</w:tr>
    </w:tbl>
    <w:p w14:paraId="40F19BC9" w14:textId="7A95C647" w:rsidR="00BF4947" w:rsidRDefault="00D17A83" w:rsidP="00D17A83">
      <w:pPr>
        <w:pStyle w:val="Corpotesto"/>
        <w:spacing w:after="113"/>
      </w:pPr>
      <w:r>
        <w:t xml:space="preserve">* </w:t>
      </w:r>
      <w:r w:rsidR="00BF4947">
        <w:t>Emirati Arabi Uniti, Arabia Saudita, Kuwait.</w:t>
      </w:r>
    </w:p>
    <w:p w14:paraId="5597B277" w14:textId="77777777" w:rsidR="00672A8B" w:rsidRDefault="00672A8B" w:rsidP="00D17A83">
      <w:pPr>
        <w:pStyle w:val="Corpotesto"/>
        <w:spacing w:after="113"/>
      </w:pPr>
    </w:p>
    <w:p w14:paraId="0799F38D" w14:textId="46A3A0E0" w:rsidR="00672A8B" w:rsidRDefault="00672A8B" w:rsidP="00672A8B">
      <w:pPr>
        <w:pStyle w:val="Titolo6"/>
        <w:spacing w:before="113" w:after="170"/>
        <w:jc w:val="center"/>
      </w:pPr>
      <w:r>
        <w:rPr>
          <w:sz w:val="40"/>
          <w:szCs w:val="40"/>
        </w:rPr>
        <w:lastRenderedPageBreak/>
        <w:t>Obiettivi 202</w:t>
      </w:r>
      <w:r w:rsidR="009B4642">
        <w:rPr>
          <w:sz w:val="40"/>
          <w:szCs w:val="40"/>
        </w:rPr>
        <w:t>3</w:t>
      </w:r>
    </w:p>
    <w:p w14:paraId="69C5ECF9" w14:textId="4CC9A354" w:rsidR="00672A8B" w:rsidRPr="005F3467" w:rsidRDefault="00672A8B" w:rsidP="00826B99">
      <w:pPr>
        <w:pStyle w:val="Corpotesto"/>
        <w:numPr>
          <w:ilvl w:val="0"/>
          <w:numId w:val="9"/>
        </w:numPr>
        <w:spacing w:after="113"/>
        <w:rPr>
          <w:sz w:val="22"/>
          <w:szCs w:val="22"/>
        </w:rPr>
      </w:pPr>
      <w:r w:rsidRPr="005F3467">
        <w:rPr>
          <w:sz w:val="22"/>
          <w:szCs w:val="22"/>
        </w:rPr>
        <w:t>Quante tonnellate di Parmigiano Reggiano ha programmato di vendere nel 202</w:t>
      </w:r>
      <w:r w:rsidR="003B59B9" w:rsidRPr="005F3467">
        <w:rPr>
          <w:sz w:val="22"/>
          <w:szCs w:val="22"/>
        </w:rPr>
        <w:t>3</w:t>
      </w:r>
      <w:r w:rsidRPr="005F3467">
        <w:rPr>
          <w:sz w:val="22"/>
          <w:szCs w:val="22"/>
        </w:rPr>
        <w:t xml:space="preserve"> in totale (Italia+estero)? </w:t>
      </w:r>
      <w:r w:rsidRPr="005F3467">
        <w:rPr>
          <w:sz w:val="22"/>
          <w:szCs w:val="22"/>
        </w:rPr>
        <w:tab/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2126"/>
        <w:gridCol w:w="2126"/>
      </w:tblGrid>
      <w:tr w:rsidR="00672A8B" w14:paraId="15C634C3" w14:textId="77777777" w:rsidTr="00C66B6C">
        <w:trPr>
          <w:trHeight w:hRule="exact" w:val="397"/>
        </w:trPr>
        <w:tc>
          <w:tcPr>
            <w:tcW w:w="48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7FE8A4" w14:textId="77777777" w:rsidR="00672A8B" w:rsidRDefault="00672A8B" w:rsidP="00C66B6C">
            <w:pPr>
              <w:snapToGrid w:val="0"/>
              <w:rPr>
                <w:sz w:val="24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000000"/>
            <w:vAlign w:val="center"/>
          </w:tcPr>
          <w:p w14:paraId="360CB006" w14:textId="77777777" w:rsidR="00672A8B" w:rsidRDefault="00672A8B" w:rsidP="00C66B6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ITALIA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000000"/>
            <w:vAlign w:val="center"/>
          </w:tcPr>
          <w:p w14:paraId="1FC9A4DB" w14:textId="77777777" w:rsidR="00672A8B" w:rsidRDefault="00672A8B" w:rsidP="00C66B6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ESTERO</w:t>
            </w:r>
          </w:p>
        </w:tc>
      </w:tr>
      <w:tr w:rsidR="00672A8B" w14:paraId="2D3B8485" w14:textId="77777777" w:rsidTr="00672A8B">
        <w:trPr>
          <w:trHeight w:hRule="exact" w:val="51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2D017" w14:textId="77777777" w:rsidR="00672A8B" w:rsidRDefault="00672A8B" w:rsidP="00C66B6C">
            <w:pPr>
              <w:snapToGrid w:val="0"/>
              <w:rPr>
                <w:sz w:val="24"/>
              </w:rPr>
            </w:pPr>
            <w:r w:rsidRPr="004D1569">
              <w:rPr>
                <w:sz w:val="24"/>
              </w:rPr>
              <w:t>Parmigiano Reggiano (Ton)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5E57C" w14:textId="0F5A2BE2" w:rsidR="00672A8B" w:rsidRDefault="00672A8B" w:rsidP="00C66B6C">
            <w:pPr>
              <w:snapToGrid w:val="0"/>
              <w:jc w:val="right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1ABE0" w14:textId="17A5E062" w:rsidR="00672A8B" w:rsidRDefault="00672A8B" w:rsidP="00672A8B">
            <w:pPr>
              <w:snapToGrid w:val="0"/>
              <w:jc w:val="right"/>
              <w:rPr>
                <w:sz w:val="24"/>
              </w:rPr>
            </w:pPr>
          </w:p>
        </w:tc>
      </w:tr>
    </w:tbl>
    <w:p w14:paraId="16B06185" w14:textId="77777777" w:rsidR="00672A8B" w:rsidRDefault="00672A8B" w:rsidP="00B8768A">
      <w:pPr>
        <w:jc w:val="both"/>
        <w:rPr>
          <w:b/>
          <w:bCs/>
          <w:i/>
          <w:iCs/>
          <w:sz w:val="24"/>
          <w:szCs w:val="24"/>
        </w:rPr>
      </w:pPr>
    </w:p>
    <w:p w14:paraId="189C583B" w14:textId="77777777" w:rsidR="00BF4947" w:rsidRDefault="00BF4947">
      <w:pPr>
        <w:suppressAutoHyphens w:val="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</w:p>
    <w:p w14:paraId="03098CAD" w14:textId="77777777" w:rsidR="00BF4947" w:rsidRDefault="00BF4947" w:rsidP="00B8768A">
      <w:pPr>
        <w:jc w:val="both"/>
        <w:rPr>
          <w:b/>
          <w:bCs/>
          <w:i/>
          <w:iCs/>
          <w:sz w:val="24"/>
          <w:szCs w:val="24"/>
        </w:rPr>
      </w:pPr>
    </w:p>
    <w:p w14:paraId="11DA28B8" w14:textId="018F389D" w:rsidR="00B8768A" w:rsidRPr="00E07214" w:rsidRDefault="00B8768A" w:rsidP="00B8768A">
      <w:pPr>
        <w:jc w:val="both"/>
        <w:rPr>
          <w:sz w:val="18"/>
          <w:szCs w:val="18"/>
        </w:rPr>
      </w:pPr>
      <w:r w:rsidRPr="00E07214">
        <w:rPr>
          <w:b/>
          <w:bCs/>
          <w:i/>
          <w:iCs/>
          <w:sz w:val="24"/>
          <w:szCs w:val="24"/>
        </w:rPr>
        <w:t xml:space="preserve">N.B. La compilazione della tabella seguente è richiesta </w:t>
      </w:r>
      <w:r w:rsidRPr="00E07214">
        <w:rPr>
          <w:b/>
          <w:bCs/>
          <w:i/>
          <w:iCs/>
          <w:sz w:val="24"/>
          <w:szCs w:val="24"/>
          <w:u w:val="single"/>
        </w:rPr>
        <w:t>solo a coloro</w:t>
      </w:r>
      <w:r w:rsidRPr="00E07214">
        <w:rPr>
          <w:b/>
          <w:bCs/>
          <w:i/>
          <w:iCs/>
          <w:sz w:val="24"/>
          <w:szCs w:val="24"/>
        </w:rPr>
        <w:t xml:space="preserve"> che nella precedente rilevazione </w:t>
      </w:r>
      <w:r w:rsidRPr="003400B8">
        <w:rPr>
          <w:b/>
          <w:bCs/>
          <w:i/>
          <w:iCs/>
          <w:sz w:val="24"/>
          <w:szCs w:val="24"/>
          <w:u w:val="single"/>
        </w:rPr>
        <w:t>non hanno fornito</w:t>
      </w:r>
      <w:r w:rsidRPr="00E07214">
        <w:rPr>
          <w:b/>
          <w:bCs/>
          <w:i/>
          <w:iCs/>
          <w:sz w:val="24"/>
          <w:szCs w:val="24"/>
        </w:rPr>
        <w:t xml:space="preserve"> dati relativi ai volumi di Parmigiano-Reggiano esportato nel 20</w:t>
      </w:r>
      <w:r w:rsidR="00BB545B">
        <w:rPr>
          <w:b/>
          <w:bCs/>
          <w:i/>
          <w:iCs/>
          <w:sz w:val="24"/>
          <w:szCs w:val="24"/>
        </w:rPr>
        <w:t>2</w:t>
      </w:r>
      <w:r w:rsidR="009B4642">
        <w:rPr>
          <w:b/>
          <w:bCs/>
          <w:i/>
          <w:iCs/>
          <w:sz w:val="24"/>
          <w:szCs w:val="24"/>
        </w:rPr>
        <w:t>1</w:t>
      </w:r>
      <w:r w:rsidRPr="00E07214">
        <w:rPr>
          <w:b/>
          <w:bCs/>
          <w:i/>
          <w:iCs/>
          <w:sz w:val="24"/>
          <w:szCs w:val="24"/>
        </w:rPr>
        <w:t xml:space="preserve">. </w:t>
      </w:r>
    </w:p>
    <w:p w14:paraId="6C2D8BB9" w14:textId="77777777" w:rsidR="00B8768A" w:rsidRPr="00023BA9" w:rsidRDefault="00B8768A">
      <w:pPr>
        <w:jc w:val="both"/>
        <w:rPr>
          <w:b/>
          <w:bCs/>
          <w:i/>
          <w:iCs/>
          <w:sz w:val="26"/>
          <w:szCs w:val="26"/>
        </w:rPr>
      </w:pPr>
    </w:p>
    <w:p w14:paraId="7871570C" w14:textId="172ECC11" w:rsidR="00023BA9" w:rsidRPr="00657420" w:rsidRDefault="00023BA9" w:rsidP="00672A8B">
      <w:pPr>
        <w:pStyle w:val="Corpotesto"/>
        <w:numPr>
          <w:ilvl w:val="0"/>
          <w:numId w:val="7"/>
        </w:numPr>
        <w:spacing w:after="113"/>
        <w:rPr>
          <w:sz w:val="22"/>
          <w:szCs w:val="22"/>
        </w:rPr>
      </w:pPr>
      <w:r w:rsidRPr="00657420">
        <w:rPr>
          <w:sz w:val="22"/>
          <w:szCs w:val="22"/>
        </w:rPr>
        <w:t>Quali sono i Mercati di destinazione e i formati venduti di Parmigiano Reggiano nel 20</w:t>
      </w:r>
      <w:r w:rsidR="00BB545B" w:rsidRPr="00657420">
        <w:rPr>
          <w:sz w:val="22"/>
          <w:szCs w:val="22"/>
        </w:rPr>
        <w:t>2</w:t>
      </w:r>
      <w:r w:rsidR="009B4642" w:rsidRPr="00657420">
        <w:rPr>
          <w:sz w:val="22"/>
          <w:szCs w:val="22"/>
        </w:rPr>
        <w:t>1</w:t>
      </w:r>
      <w:r w:rsidRPr="00657420">
        <w:rPr>
          <w:sz w:val="22"/>
          <w:szCs w:val="22"/>
        </w:rPr>
        <w:t>?</w:t>
      </w:r>
    </w:p>
    <w:p w14:paraId="1CB109AB" w14:textId="77777777" w:rsidR="00023BA9" w:rsidRDefault="00023BA9" w:rsidP="00B8768A">
      <w:pPr>
        <w:pStyle w:val="Corpotesto"/>
        <w:spacing w:after="113"/>
        <w:ind w:left="360"/>
        <w:rPr>
          <w:color w:val="FFFFFF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1405"/>
        <w:gridCol w:w="1404"/>
        <w:gridCol w:w="1403"/>
        <w:gridCol w:w="1404"/>
        <w:gridCol w:w="1444"/>
      </w:tblGrid>
      <w:tr w:rsidR="00023BA9" w14:paraId="5190F89D" w14:textId="77777777" w:rsidTr="00023BA9">
        <w:trPr>
          <w:trHeight w:val="454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0000"/>
            <w:vAlign w:val="center"/>
          </w:tcPr>
          <w:p w14:paraId="2F2570EE" w14:textId="77777777" w:rsidR="00023BA9" w:rsidRDefault="00023BA9">
            <w:pPr>
              <w:snapToGrid w:val="0"/>
              <w:rPr>
                <w:color w:val="FFFFFF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0000"/>
            <w:vAlign w:val="center"/>
            <w:hideMark/>
          </w:tcPr>
          <w:p w14:paraId="4A6A20D1" w14:textId="77777777" w:rsidR="00023BA9" w:rsidRDefault="00023BA9">
            <w:pPr>
              <w:snapToGrid w:val="0"/>
              <w:jc w:val="center"/>
              <w:rPr>
                <w:color w:val="FFFFFF"/>
                <w:sz w:val="24"/>
              </w:rPr>
            </w:pPr>
            <w:r>
              <w:rPr>
                <w:color w:val="FFFFFF"/>
                <w:sz w:val="24"/>
              </w:rPr>
              <w:t>Forme intere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0000"/>
            <w:vAlign w:val="center"/>
            <w:hideMark/>
          </w:tcPr>
          <w:p w14:paraId="6479E144" w14:textId="77777777" w:rsidR="00023BA9" w:rsidRDefault="00023BA9">
            <w:pPr>
              <w:snapToGrid w:val="0"/>
              <w:jc w:val="center"/>
              <w:rPr>
                <w:color w:val="FFFFFF"/>
                <w:sz w:val="24"/>
              </w:rPr>
            </w:pPr>
            <w:r>
              <w:rPr>
                <w:color w:val="FFFFFF"/>
                <w:sz w:val="24"/>
              </w:rPr>
              <w:t>Punte sottovuoto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0000"/>
            <w:vAlign w:val="center"/>
            <w:hideMark/>
          </w:tcPr>
          <w:p w14:paraId="32C3EAC2" w14:textId="77777777" w:rsidR="00023BA9" w:rsidRDefault="00023BA9">
            <w:pPr>
              <w:snapToGrid w:val="0"/>
              <w:jc w:val="center"/>
              <w:rPr>
                <w:color w:val="FFFFFF"/>
                <w:sz w:val="24"/>
              </w:rPr>
            </w:pPr>
            <w:r>
              <w:rPr>
                <w:color w:val="FFFFFF"/>
                <w:sz w:val="24"/>
              </w:rPr>
              <w:t>Cubetti- bocconcini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0000"/>
            <w:vAlign w:val="center"/>
            <w:hideMark/>
          </w:tcPr>
          <w:p w14:paraId="2111F463" w14:textId="77777777" w:rsidR="00023BA9" w:rsidRDefault="00023BA9">
            <w:pPr>
              <w:snapToGrid w:val="0"/>
              <w:jc w:val="center"/>
              <w:rPr>
                <w:color w:val="FFFFFF"/>
                <w:sz w:val="24"/>
              </w:rPr>
            </w:pPr>
            <w:r>
              <w:rPr>
                <w:color w:val="FFFFFF"/>
                <w:sz w:val="24"/>
              </w:rPr>
              <w:t>Grattugiato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8D9409F" w14:textId="77777777" w:rsidR="00023BA9" w:rsidRDefault="00023BA9">
            <w:pPr>
              <w:snapToGrid w:val="0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TOTALE</w:t>
            </w:r>
          </w:p>
        </w:tc>
      </w:tr>
      <w:tr w:rsidR="00023BA9" w14:paraId="5872CD03" w14:textId="77777777" w:rsidTr="00023BA9">
        <w:trPr>
          <w:trHeight w:val="397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9E8B9B" w14:textId="77777777" w:rsidR="00023BA9" w:rsidRDefault="00023BA9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ITALIA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5E9AB6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623D6B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DAEABE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6C4FB0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83A1CE2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</w:tr>
      <w:tr w:rsidR="00023BA9" w14:paraId="68778CB4" w14:textId="77777777" w:rsidTr="00023BA9">
        <w:trPr>
          <w:trHeight w:val="397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2FCDCC" w14:textId="77777777" w:rsidR="00023BA9" w:rsidRDefault="00023BA9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Francia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F6DF8F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EB1944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34EE8A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AFFDC0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1A66B85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</w:tr>
      <w:tr w:rsidR="00023BA9" w14:paraId="071D3069" w14:textId="77777777" w:rsidTr="00023BA9">
        <w:trPr>
          <w:trHeight w:val="397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5DC8DB" w14:textId="77777777" w:rsidR="00023BA9" w:rsidRDefault="00023BA9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Germania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EF5B58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8FF404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912E60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ACC229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DA17BF5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</w:tr>
      <w:tr w:rsidR="00023BA9" w14:paraId="01B355DC" w14:textId="77777777" w:rsidTr="00023BA9">
        <w:trPr>
          <w:trHeight w:val="397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D6EDC9" w14:textId="77777777" w:rsidR="00023BA9" w:rsidRDefault="00023BA9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Regno Unito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6CEFFE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3FB10C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780808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D8D952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2160464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</w:tr>
      <w:tr w:rsidR="00023BA9" w14:paraId="7A782E37" w14:textId="77777777" w:rsidTr="00023BA9">
        <w:trPr>
          <w:trHeight w:val="397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7F1911E" w14:textId="77777777" w:rsidR="00023BA9" w:rsidRDefault="00023BA9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Spagna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69590E94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18913D14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16E0DEAB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4BCAF4A7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vAlign w:val="center"/>
          </w:tcPr>
          <w:p w14:paraId="44187CCA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</w:tr>
      <w:tr w:rsidR="00023BA9" w14:paraId="670F85F8" w14:textId="77777777" w:rsidTr="00023BA9">
        <w:trPr>
          <w:trHeight w:val="397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91F634" w14:textId="77777777" w:rsidR="00023BA9" w:rsidRDefault="00023BA9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Belgio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9F1D67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37E3A3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24E1A5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F1537B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1C55AB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</w:tr>
      <w:tr w:rsidR="00023BA9" w14:paraId="347F079A" w14:textId="77777777" w:rsidTr="00023BA9">
        <w:trPr>
          <w:trHeight w:val="397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9356E1" w14:textId="77777777" w:rsidR="00023BA9" w:rsidRDefault="00023BA9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Austria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78E323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AE70AF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25C18A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7EAE6A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0F5E5D6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</w:tr>
      <w:tr w:rsidR="00023BA9" w14:paraId="708A5E28" w14:textId="77777777" w:rsidTr="00023BA9">
        <w:trPr>
          <w:trHeight w:val="397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537604" w14:textId="77777777" w:rsidR="00023BA9" w:rsidRDefault="00023BA9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Grecia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E32D7B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5479BD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CF0806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73A924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2CB78D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</w:tr>
      <w:tr w:rsidR="00023BA9" w14:paraId="27989528" w14:textId="77777777" w:rsidTr="00023BA9">
        <w:trPr>
          <w:trHeight w:val="397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4B1EBE" w14:textId="77777777" w:rsidR="00023BA9" w:rsidRDefault="00023BA9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Paesi Bassi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E71C63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38F91A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B92CF1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FDF2DD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75AF5E7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</w:tr>
      <w:tr w:rsidR="00023BA9" w14:paraId="39EAF52D" w14:textId="77777777" w:rsidTr="00023BA9">
        <w:trPr>
          <w:trHeight w:val="397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9EEB23" w14:textId="77777777" w:rsidR="00023BA9" w:rsidRDefault="00023BA9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Svezia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AF5BC2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5FE43D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C3CBEE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734627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856EDBA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</w:tr>
      <w:tr w:rsidR="00023BA9" w14:paraId="1E20037F" w14:textId="77777777" w:rsidTr="00023BA9">
        <w:trPr>
          <w:trHeight w:val="397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CC9BE3" w14:textId="77777777" w:rsidR="00023BA9" w:rsidRDefault="00023BA9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Danimarca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851375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4827A0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2500D6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9DF82B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466F12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</w:tr>
      <w:tr w:rsidR="00023BA9" w14:paraId="3094C474" w14:textId="77777777" w:rsidTr="00023BA9">
        <w:trPr>
          <w:trHeight w:val="397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32DFA6" w14:textId="77777777" w:rsidR="00023BA9" w:rsidRDefault="00023BA9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Altri paesi UE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BACC35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38CC1F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FB83F3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01CE13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14BB612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</w:tr>
      <w:tr w:rsidR="00023BA9" w14:paraId="7985279A" w14:textId="77777777" w:rsidTr="00023BA9">
        <w:trPr>
          <w:trHeight w:val="397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416FE7" w14:textId="77777777" w:rsidR="00023BA9" w:rsidRDefault="00023BA9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Norvegia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6EE1FD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E05E0E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85334D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0DE03F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560B178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</w:tr>
      <w:tr w:rsidR="00023BA9" w14:paraId="699C201C" w14:textId="77777777" w:rsidTr="00023BA9">
        <w:trPr>
          <w:trHeight w:val="397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4D2514" w14:textId="77777777" w:rsidR="00023BA9" w:rsidRDefault="00023BA9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Svizzera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94138F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BF1DA2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E08AAC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34B284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0B1371D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</w:tr>
      <w:tr w:rsidR="00023BA9" w14:paraId="5FECD6D6" w14:textId="77777777" w:rsidTr="00023BA9">
        <w:trPr>
          <w:trHeight w:val="397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88C471" w14:textId="77777777" w:rsidR="00023BA9" w:rsidRDefault="00023BA9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USA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E4D69B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09AA97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E211C2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D03470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89B5B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</w:tr>
      <w:tr w:rsidR="00023BA9" w14:paraId="581B6A36" w14:textId="77777777" w:rsidTr="00023BA9">
        <w:trPr>
          <w:trHeight w:val="397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FAB559" w14:textId="77777777" w:rsidR="00023BA9" w:rsidRDefault="00023BA9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Canada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0BD67E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30A4B2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2B237E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FD8917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4811BFC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</w:tr>
      <w:tr w:rsidR="00023BA9" w14:paraId="165C07C3" w14:textId="77777777" w:rsidTr="00023BA9">
        <w:trPr>
          <w:trHeight w:val="397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C68763" w14:textId="77777777" w:rsidR="00023BA9" w:rsidRDefault="00023BA9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Giappone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44BEC7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579BA8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FB3AD2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0C6C5F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0A6496F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</w:tr>
      <w:tr w:rsidR="00023BA9" w14:paraId="303BAD29" w14:textId="77777777" w:rsidTr="00023BA9">
        <w:trPr>
          <w:trHeight w:val="397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A26E8C" w14:textId="77777777" w:rsidR="00023BA9" w:rsidRDefault="00023BA9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Cina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77DF3A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BBA344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733075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16E0A7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DB552F0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</w:tr>
      <w:tr w:rsidR="00023BA9" w14:paraId="229E194F" w14:textId="77777777" w:rsidTr="00023BA9">
        <w:trPr>
          <w:trHeight w:val="397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6ECDFD" w14:textId="77777777" w:rsidR="00023BA9" w:rsidRDefault="00023BA9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Australia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E169C8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A3F5B2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1597E9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71B55C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04783F5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</w:tr>
      <w:tr w:rsidR="00023BA9" w14:paraId="21540F0B" w14:textId="77777777" w:rsidTr="00023BA9">
        <w:trPr>
          <w:trHeight w:val="397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3DB43B" w14:textId="77777777" w:rsidR="00023BA9" w:rsidRDefault="00023BA9">
            <w:pPr>
              <w:snapToGrid w:val="0"/>
              <w:rPr>
                <w:sz w:val="24"/>
              </w:rPr>
            </w:pPr>
            <w:r>
              <w:rPr>
                <w:i/>
                <w:sz w:val="24"/>
              </w:rPr>
              <w:t>Area Golfo*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380EAE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97FB7C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978875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5AC420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B22CE61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</w:tr>
      <w:tr w:rsidR="00023BA9" w14:paraId="73560456" w14:textId="77777777" w:rsidTr="00023BA9">
        <w:trPr>
          <w:trHeight w:val="397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D1EE7E" w14:textId="77777777" w:rsidR="00023BA9" w:rsidRDefault="00023BA9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Altri paesi extra UE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B714EB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AA373E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15FE05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BEE982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C1100BC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</w:tr>
      <w:tr w:rsidR="00023BA9" w14:paraId="0FB7CAF0" w14:textId="77777777" w:rsidTr="00023BA9">
        <w:trPr>
          <w:trHeight w:val="397"/>
        </w:trPr>
        <w:tc>
          <w:tcPr>
            <w:tcW w:w="26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6A6A6"/>
            <w:vAlign w:val="center"/>
            <w:hideMark/>
          </w:tcPr>
          <w:p w14:paraId="45F1417E" w14:textId="77777777" w:rsidR="00023BA9" w:rsidRDefault="00023BA9">
            <w:pPr>
              <w:snapToGrid w:val="0"/>
              <w:rPr>
                <w:sz w:val="24"/>
              </w:rPr>
            </w:pPr>
            <w:r>
              <w:rPr>
                <w:b/>
                <w:bCs/>
                <w:sz w:val="24"/>
              </w:rPr>
              <w:t>TOTALE in tonnellate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6A6A6"/>
            <w:vAlign w:val="center"/>
          </w:tcPr>
          <w:p w14:paraId="536A4821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6A6A6"/>
            <w:vAlign w:val="center"/>
          </w:tcPr>
          <w:p w14:paraId="2F5DED29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6A6A6"/>
            <w:vAlign w:val="center"/>
          </w:tcPr>
          <w:p w14:paraId="41600933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6A6A6"/>
            <w:vAlign w:val="center"/>
          </w:tcPr>
          <w:p w14:paraId="1C4DB20F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6BB4BCB1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</w:tr>
    </w:tbl>
    <w:p w14:paraId="18F11DC0" w14:textId="6B40330F" w:rsidR="00023BA9" w:rsidRDefault="00023BA9" w:rsidP="00023BA9">
      <w:pPr>
        <w:pStyle w:val="Corpotesto"/>
        <w:spacing w:after="113"/>
      </w:pPr>
      <w:r>
        <w:t xml:space="preserve">* </w:t>
      </w:r>
      <w:r w:rsidR="00BF4947">
        <w:t>Emirati Arabi Uniti</w:t>
      </w:r>
      <w:r>
        <w:t xml:space="preserve">, Arabia Saudita, Kuwait. </w:t>
      </w:r>
    </w:p>
    <w:p w14:paraId="058BA8BF" w14:textId="77777777" w:rsidR="00E07214" w:rsidRDefault="00E07214" w:rsidP="00E07214">
      <w:pPr>
        <w:pStyle w:val="Corpotesto"/>
        <w:spacing w:after="57"/>
        <w:jc w:val="both"/>
        <w:rPr>
          <w:b/>
          <w:i/>
          <w:iCs/>
          <w:sz w:val="18"/>
          <w:szCs w:val="18"/>
        </w:rPr>
      </w:pPr>
    </w:p>
    <w:p w14:paraId="59D55BAF" w14:textId="77777777" w:rsidR="00E07214" w:rsidRDefault="00E07214" w:rsidP="00E07214">
      <w:pPr>
        <w:pStyle w:val="Corpotesto"/>
        <w:spacing w:after="57"/>
        <w:jc w:val="both"/>
        <w:rPr>
          <w:rStyle w:val="Enfasicorsivo"/>
          <w:sz w:val="18"/>
          <w:szCs w:val="18"/>
        </w:rPr>
      </w:pPr>
      <w:r>
        <w:rPr>
          <w:b/>
          <w:i/>
          <w:iCs/>
          <w:sz w:val="18"/>
          <w:szCs w:val="18"/>
        </w:rPr>
        <w:t xml:space="preserve">Informativa ai sensi dell'art. 13 </w:t>
      </w:r>
      <w:r>
        <w:rPr>
          <w:b/>
          <w:sz w:val="18"/>
          <w:szCs w:val="18"/>
        </w:rPr>
        <w:t>Regolamento UE 2016/679,</w:t>
      </w:r>
    </w:p>
    <w:p w14:paraId="692B4088" w14:textId="56E71677" w:rsidR="00E07214" w:rsidRDefault="00E07214" w:rsidP="00E07214">
      <w:pPr>
        <w:pStyle w:val="Corpotesto"/>
        <w:spacing w:after="170"/>
        <w:jc w:val="both"/>
        <w:rPr>
          <w:rStyle w:val="Enfasicorsivo"/>
          <w:color w:val="000000"/>
          <w:sz w:val="18"/>
          <w:szCs w:val="18"/>
        </w:rPr>
      </w:pPr>
      <w:r>
        <w:rPr>
          <w:rStyle w:val="Enfasicorsivo"/>
          <w:sz w:val="18"/>
          <w:szCs w:val="18"/>
        </w:rPr>
        <w:t xml:space="preserve">I dati raccolti attraverso il presente questionario sono trattati esclusivamente per le finalità istituzionali del Consorzio del Formaggio Parmigiano Reggiano, con strumenti elettronici e/o cartacei, applicando le misure minime di sicurezza ai sensi del </w:t>
      </w:r>
      <w:r>
        <w:rPr>
          <w:rStyle w:val="Enfasicorsivo"/>
          <w:b/>
          <w:bCs/>
          <w:sz w:val="18"/>
          <w:szCs w:val="18"/>
        </w:rPr>
        <w:t>Regolamento UE 2016/679</w:t>
      </w:r>
      <w:r>
        <w:rPr>
          <w:rStyle w:val="Enfasicorsivo"/>
          <w:sz w:val="18"/>
          <w:szCs w:val="18"/>
        </w:rPr>
        <w:t xml:space="preserve">. </w:t>
      </w:r>
      <w:r>
        <w:rPr>
          <w:rStyle w:val="Enfasicorsivo"/>
          <w:color w:val="000000"/>
          <w:sz w:val="18"/>
          <w:szCs w:val="18"/>
        </w:rPr>
        <w:t>Tali dati non possono essere comunicati a istituzioni o persone diverse</w:t>
      </w:r>
      <w:r w:rsidR="00F433F8">
        <w:rPr>
          <w:rStyle w:val="Enfasicorsivo"/>
          <w:color w:val="000000"/>
          <w:sz w:val="18"/>
          <w:szCs w:val="18"/>
        </w:rPr>
        <w:t xml:space="preserve"> dal </w:t>
      </w:r>
      <w:r>
        <w:rPr>
          <w:rStyle w:val="Enfasicorsivo"/>
          <w:color w:val="000000"/>
          <w:sz w:val="18"/>
          <w:szCs w:val="18"/>
        </w:rPr>
        <w:t xml:space="preserve">Consorzio del formaggio Parmigiano Reggiano e </w:t>
      </w:r>
      <w:r w:rsidR="00F433F8">
        <w:rPr>
          <w:rStyle w:val="Enfasicorsivo"/>
          <w:color w:val="000000"/>
          <w:sz w:val="18"/>
          <w:szCs w:val="18"/>
        </w:rPr>
        <w:t xml:space="preserve">dal </w:t>
      </w:r>
      <w:r>
        <w:rPr>
          <w:rStyle w:val="Enfasicorsivo"/>
          <w:color w:val="000000"/>
          <w:sz w:val="18"/>
          <w:szCs w:val="18"/>
        </w:rPr>
        <w:t xml:space="preserve">CRPA </w:t>
      </w:r>
      <w:r w:rsidR="00F433F8">
        <w:rPr>
          <w:rStyle w:val="Enfasicorsivo"/>
          <w:color w:val="000000"/>
          <w:sz w:val="18"/>
          <w:szCs w:val="18"/>
        </w:rPr>
        <w:t>(</w:t>
      </w:r>
      <w:r>
        <w:rPr>
          <w:rStyle w:val="Enfasicorsivo"/>
          <w:color w:val="000000"/>
          <w:sz w:val="18"/>
          <w:szCs w:val="18"/>
        </w:rPr>
        <w:t xml:space="preserve">incaricato dell’elaborazione). Ai fini statistici e divulgativi, gli stessi dati potranno essere diffusi solo in forma aggregata e anonima. </w:t>
      </w:r>
    </w:p>
    <w:p w14:paraId="3B579A31" w14:textId="77777777" w:rsidR="00E07214" w:rsidRDefault="00E07214" w:rsidP="00E07214">
      <w:pPr>
        <w:pStyle w:val="Corpotesto"/>
        <w:spacing w:after="170"/>
        <w:jc w:val="both"/>
        <w:rPr>
          <w:rStyle w:val="Enfasicorsivo"/>
          <w:sz w:val="18"/>
          <w:szCs w:val="18"/>
        </w:rPr>
      </w:pPr>
      <w:r>
        <w:rPr>
          <w:rStyle w:val="Enfasicorsivo"/>
          <w:sz w:val="18"/>
          <w:szCs w:val="18"/>
        </w:rPr>
        <w:t>L’interessato o il suo rappresentante hanno diritto di proporre reclamo in qualsiasi momento alla competente Autorità di Controllo, laddove ravvisino una violazione del GDPR, del D.Lgs. 196/2003 e s.m. e i. oppure di altre normative riguardanti la tutela dei dati personali.</w:t>
      </w:r>
    </w:p>
    <w:p w14:paraId="2AC31C26" w14:textId="77777777" w:rsidR="0099631E" w:rsidRPr="00E07214" w:rsidRDefault="00E07214" w:rsidP="00E07214">
      <w:pPr>
        <w:pStyle w:val="Corpotesto"/>
        <w:spacing w:after="170"/>
        <w:jc w:val="both"/>
      </w:pPr>
      <w:r>
        <w:rPr>
          <w:rStyle w:val="Enfasicorsivo"/>
          <w:sz w:val="18"/>
          <w:szCs w:val="18"/>
        </w:rPr>
        <w:t xml:space="preserve">Si informa l’interessato che per la definizione del contratto è necessario che lo stesso fornisca i dati personali di cui è oggetto l’informativa. L’interessato può esercitare i propri diritti e contattare il Titolare del Trattamento inviando una mail a: </w:t>
      </w:r>
      <w:hyperlink r:id="rId11" w:history="1">
        <w:r>
          <w:rPr>
            <w:rStyle w:val="Collegamentoipertestuale"/>
            <w:i/>
            <w:iCs/>
            <w:sz w:val="18"/>
            <w:szCs w:val="18"/>
          </w:rPr>
          <w:t>privacy@parmigianoreggiano.it</w:t>
        </w:r>
      </w:hyperlink>
    </w:p>
    <w:sectPr w:rsidR="0099631E" w:rsidRPr="00E07214" w:rsidSect="00E07214">
      <w:footerReference w:type="default" r:id="rId12"/>
      <w:pgSz w:w="11906" w:h="16838"/>
      <w:pgMar w:top="794" w:right="1134" w:bottom="993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8ECB1" w14:textId="77777777" w:rsidR="005D2F2F" w:rsidRDefault="005D2F2F">
      <w:r>
        <w:separator/>
      </w:r>
    </w:p>
  </w:endnote>
  <w:endnote w:type="continuationSeparator" w:id="0">
    <w:p w14:paraId="57F2553E" w14:textId="77777777" w:rsidR="005D2F2F" w:rsidRDefault="005D2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52254" w14:textId="77777777" w:rsidR="0099631E" w:rsidRDefault="00586B57">
    <w:pPr>
      <w:pStyle w:val="Pidipagina"/>
    </w:pPr>
    <w:r>
      <w:rPr>
        <w:i/>
      </w:rPr>
      <w:tab/>
    </w:r>
    <w:r>
      <w:rPr>
        <w:i/>
      </w:rPr>
      <w:tab/>
    </w:r>
    <w:r>
      <w:rPr>
        <w:rStyle w:val="Numeropagina"/>
        <w:i/>
      </w:rPr>
      <w:fldChar w:fldCharType="begin"/>
    </w:r>
    <w:r>
      <w:rPr>
        <w:rStyle w:val="Numeropagina"/>
        <w:i/>
      </w:rPr>
      <w:instrText xml:space="preserve"> PAGE </w:instrText>
    </w:r>
    <w:r>
      <w:rPr>
        <w:rStyle w:val="Numeropagina"/>
        <w:i/>
      </w:rPr>
      <w:fldChar w:fldCharType="separate"/>
    </w:r>
    <w:r w:rsidR="004D4FB9">
      <w:rPr>
        <w:rStyle w:val="Numeropagina"/>
        <w:i/>
        <w:noProof/>
      </w:rPr>
      <w:t>3</w:t>
    </w:r>
    <w:r>
      <w:rPr>
        <w:rStyle w:val="Numeropagina"/>
        <w:i/>
      </w:rPr>
      <w:fldChar w:fldCharType="end"/>
    </w:r>
    <w:r>
      <w:rPr>
        <w:rStyle w:val="Numeropagina"/>
        <w:i/>
      </w:rPr>
      <w:t xml:space="preserve"> di </w:t>
    </w:r>
    <w:r>
      <w:rPr>
        <w:rStyle w:val="Numeropagina"/>
        <w:i/>
      </w:rPr>
      <w:fldChar w:fldCharType="begin"/>
    </w:r>
    <w:r>
      <w:rPr>
        <w:rStyle w:val="Numeropagina"/>
        <w:i/>
      </w:rPr>
      <w:instrText xml:space="preserve"> NUMPAGES \*Arabic </w:instrText>
    </w:r>
    <w:r>
      <w:rPr>
        <w:rStyle w:val="Numeropagina"/>
        <w:i/>
      </w:rPr>
      <w:fldChar w:fldCharType="separate"/>
    </w:r>
    <w:r w:rsidR="004D4FB9">
      <w:rPr>
        <w:rStyle w:val="Numeropagina"/>
        <w:i/>
        <w:noProof/>
      </w:rPr>
      <w:t>3</w:t>
    </w:r>
    <w:r>
      <w:rPr>
        <w:rStyle w:val="Numeropagina"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EE146" w14:textId="77777777" w:rsidR="005D2F2F" w:rsidRDefault="005D2F2F">
      <w:r>
        <w:separator/>
      </w:r>
    </w:p>
  </w:footnote>
  <w:footnote w:type="continuationSeparator" w:id="0">
    <w:p w14:paraId="0AAA9755" w14:textId="77777777" w:rsidR="005D2F2F" w:rsidRDefault="005D2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" w15:restartNumberingAfterBreak="0">
    <w:nsid w:val="0CEA0CF6"/>
    <w:multiLevelType w:val="hybridMultilevel"/>
    <w:tmpl w:val="90F6D5F2"/>
    <w:lvl w:ilvl="0" w:tplc="75DE36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6752A"/>
    <w:multiLevelType w:val="hybridMultilevel"/>
    <w:tmpl w:val="26225F90"/>
    <w:lvl w:ilvl="0" w:tplc="0410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6037B"/>
    <w:multiLevelType w:val="hybridMultilevel"/>
    <w:tmpl w:val="5082DD18"/>
    <w:lvl w:ilvl="0" w:tplc="9D28AE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2245F"/>
    <w:multiLevelType w:val="hybridMultilevel"/>
    <w:tmpl w:val="3A680F8E"/>
    <w:lvl w:ilvl="0" w:tplc="0410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07FC8"/>
    <w:multiLevelType w:val="multilevel"/>
    <w:tmpl w:val="453A3BBC"/>
    <w:styleLink w:val="Elencocorrente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774CF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8" w15:restartNumberingAfterBreak="0">
    <w:nsid w:val="67573824"/>
    <w:multiLevelType w:val="multilevel"/>
    <w:tmpl w:val="A79CA848"/>
    <w:name w:val="WW8Num2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num w:numId="1" w16cid:durableId="824475501">
    <w:abstractNumId w:val="0"/>
  </w:num>
  <w:num w:numId="2" w16cid:durableId="892353069">
    <w:abstractNumId w:val="1"/>
  </w:num>
  <w:num w:numId="3" w16cid:durableId="1628974217">
    <w:abstractNumId w:val="5"/>
  </w:num>
  <w:num w:numId="4" w16cid:durableId="357512691">
    <w:abstractNumId w:val="3"/>
  </w:num>
  <w:num w:numId="5" w16cid:durableId="1635869753">
    <w:abstractNumId w:val="1"/>
  </w:num>
  <w:num w:numId="6" w16cid:durableId="2065785436">
    <w:abstractNumId w:val="7"/>
  </w:num>
  <w:num w:numId="7" w16cid:durableId="10693866">
    <w:abstractNumId w:val="8"/>
  </w:num>
  <w:num w:numId="8" w16cid:durableId="1675953961">
    <w:abstractNumId w:val="8"/>
    <w:lvlOverride w:ilvl="0">
      <w:lvl w:ilvl="0">
        <w:start w:val="4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4"/>
        <w:numFmt w:val="decimal"/>
        <w:lvlText w:val="%1.%2"/>
        <w:lvlJc w:val="left"/>
        <w:pPr>
          <w:tabs>
            <w:tab w:val="num" w:pos="0"/>
          </w:tabs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0"/>
          </w:tabs>
          <w:ind w:left="1800" w:hanging="1800"/>
        </w:pPr>
        <w:rPr>
          <w:rFonts w:hint="default"/>
        </w:rPr>
      </w:lvl>
    </w:lvlOverride>
  </w:num>
  <w:num w:numId="9" w16cid:durableId="1814828928">
    <w:abstractNumId w:val="2"/>
  </w:num>
  <w:num w:numId="10" w16cid:durableId="1929345993">
    <w:abstractNumId w:val="6"/>
  </w:num>
  <w:num w:numId="11" w16cid:durableId="18372603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263"/>
    <w:rsid w:val="00023BA9"/>
    <w:rsid w:val="00042462"/>
    <w:rsid w:val="00077CA0"/>
    <w:rsid w:val="000D5CE3"/>
    <w:rsid w:val="00191555"/>
    <w:rsid w:val="003400B8"/>
    <w:rsid w:val="003619F9"/>
    <w:rsid w:val="003A676D"/>
    <w:rsid w:val="003B59B9"/>
    <w:rsid w:val="004D4FB9"/>
    <w:rsid w:val="00501400"/>
    <w:rsid w:val="00570D25"/>
    <w:rsid w:val="00572383"/>
    <w:rsid w:val="00586B57"/>
    <w:rsid w:val="005D2F2F"/>
    <w:rsid w:val="005D5263"/>
    <w:rsid w:val="005E68D5"/>
    <w:rsid w:val="005F3467"/>
    <w:rsid w:val="006226F2"/>
    <w:rsid w:val="00657420"/>
    <w:rsid w:val="00672A8B"/>
    <w:rsid w:val="006849B4"/>
    <w:rsid w:val="006C2BD0"/>
    <w:rsid w:val="006E7F3E"/>
    <w:rsid w:val="007C63D1"/>
    <w:rsid w:val="007F407B"/>
    <w:rsid w:val="00826B99"/>
    <w:rsid w:val="00840ACD"/>
    <w:rsid w:val="008437A1"/>
    <w:rsid w:val="00883300"/>
    <w:rsid w:val="008C6C78"/>
    <w:rsid w:val="008E1928"/>
    <w:rsid w:val="00937AED"/>
    <w:rsid w:val="00956E19"/>
    <w:rsid w:val="0099631E"/>
    <w:rsid w:val="009B4642"/>
    <w:rsid w:val="009E4057"/>
    <w:rsid w:val="00A36E28"/>
    <w:rsid w:val="00A5024F"/>
    <w:rsid w:val="00AA7E76"/>
    <w:rsid w:val="00B8768A"/>
    <w:rsid w:val="00BB545B"/>
    <w:rsid w:val="00BC2997"/>
    <w:rsid w:val="00BD75EB"/>
    <w:rsid w:val="00BF47FF"/>
    <w:rsid w:val="00BF4947"/>
    <w:rsid w:val="00C12864"/>
    <w:rsid w:val="00C5492C"/>
    <w:rsid w:val="00CF513C"/>
    <w:rsid w:val="00D17A83"/>
    <w:rsid w:val="00D44390"/>
    <w:rsid w:val="00D92818"/>
    <w:rsid w:val="00DA1859"/>
    <w:rsid w:val="00E0029B"/>
    <w:rsid w:val="00E07214"/>
    <w:rsid w:val="00E762A7"/>
    <w:rsid w:val="00E8513D"/>
    <w:rsid w:val="00EF751C"/>
    <w:rsid w:val="00F433F8"/>
    <w:rsid w:val="00FE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193A8A2"/>
  <w15:docId w15:val="{29C6DACC-DBAD-4528-9586-041F06D90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ind w:left="397" w:firstLine="0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ind w:left="397" w:right="397" w:firstLine="0"/>
      <w:jc w:val="both"/>
      <w:outlineLvl w:val="4"/>
    </w:pPr>
    <w:rPr>
      <w:sz w:val="24"/>
    </w:rPr>
  </w:style>
  <w:style w:type="paragraph" w:styleId="Titolo6">
    <w:name w:val="heading 6"/>
    <w:basedOn w:val="Normale"/>
    <w:next w:val="Normale"/>
    <w:link w:val="Titolo6Carattere"/>
    <w:qFormat/>
    <w:pPr>
      <w:keepNext/>
      <w:numPr>
        <w:ilvl w:val="5"/>
        <w:numId w:val="1"/>
      </w:numPr>
      <w:jc w:val="both"/>
      <w:outlineLvl w:val="5"/>
    </w:pPr>
    <w:rPr>
      <w:b/>
      <w:sz w:val="24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ind w:left="0" w:right="397" w:firstLine="0"/>
      <w:jc w:val="right"/>
      <w:outlineLvl w:val="7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Carpredefinitoparagrafo1">
    <w:name w:val="Car. predefinito paragrafo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Caratterepredefinitoparagrafo">
    <w:name w:val="Carattere predefinito paragrafo"/>
  </w:style>
  <w:style w:type="character" w:styleId="Numeropagina">
    <w:name w:val="page number"/>
    <w:basedOn w:val="Caratterepredefinitoparagrafo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styleId="Enfasicorsivo">
    <w:name w:val="Emphasis"/>
    <w:qFormat/>
    <w:rPr>
      <w:i/>
      <w:iCs/>
    </w:rPr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testo">
    <w:name w:val="Body Text"/>
    <w:basedOn w:val="Normale"/>
    <w:link w:val="CorpotestoCarattere"/>
    <w:rPr>
      <w:sz w:val="24"/>
    </w:rPr>
  </w:style>
  <w:style w:type="paragraph" w:styleId="Elenco">
    <w:name w:val="List"/>
    <w:basedOn w:val="Corpotesto"/>
    <w:rPr>
      <w:rFonts w:cs="Tahoma"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itolo">
    <w:name w:val="Title"/>
    <w:basedOn w:val="Normale"/>
    <w:next w:val="Sottotitolo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sz w:val="28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styleId="Rientrocorpodeltesto">
    <w:name w:val="Body Text Indent"/>
    <w:basedOn w:val="Normale"/>
    <w:pPr>
      <w:tabs>
        <w:tab w:val="left" w:pos="851"/>
        <w:tab w:val="left" w:pos="3119"/>
        <w:tab w:val="left" w:pos="3686"/>
        <w:tab w:val="left" w:pos="4678"/>
        <w:tab w:val="left" w:pos="6663"/>
        <w:tab w:val="left" w:pos="7088"/>
        <w:tab w:val="left" w:pos="7513"/>
        <w:tab w:val="left" w:pos="7938"/>
        <w:tab w:val="left" w:pos="8364"/>
        <w:tab w:val="left" w:pos="8789"/>
      </w:tabs>
      <w:spacing w:before="120"/>
      <w:ind w:right="3968"/>
    </w:pPr>
    <w:rPr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Rientrocorpodeltesto21">
    <w:name w:val="Rientro corpo del testo 21"/>
    <w:basedOn w:val="Normale"/>
    <w:pPr>
      <w:ind w:left="284" w:hanging="284"/>
      <w:jc w:val="both"/>
    </w:pPr>
    <w:rPr>
      <w:sz w:val="24"/>
    </w:rPr>
  </w:style>
  <w:style w:type="paragraph" w:customStyle="1" w:styleId="Rientrocorpodeltesto31">
    <w:name w:val="Rientro corpo del testo 31"/>
    <w:basedOn w:val="Normale"/>
    <w:pPr>
      <w:ind w:left="340" w:hanging="340"/>
      <w:jc w:val="both"/>
    </w:pPr>
    <w:rPr>
      <w:sz w:val="24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E07214"/>
    <w:rPr>
      <w:sz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672A8B"/>
    <w:rPr>
      <w:b/>
      <w:sz w:val="24"/>
      <w:lang w:eastAsia="ar-SA"/>
    </w:rPr>
  </w:style>
  <w:style w:type="paragraph" w:styleId="Paragrafoelenco">
    <w:name w:val="List Paragraph"/>
    <w:basedOn w:val="Normale"/>
    <w:uiPriority w:val="34"/>
    <w:qFormat/>
    <w:rsid w:val="00672A8B"/>
    <w:pPr>
      <w:ind w:left="720"/>
      <w:contextualSpacing/>
    </w:pPr>
  </w:style>
  <w:style w:type="numbering" w:customStyle="1" w:styleId="Elencocorrente1">
    <w:name w:val="Elenco corrente1"/>
    <w:uiPriority w:val="99"/>
    <w:rsid w:val="00826B99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7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ivacy@parmigianoreggiano.it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1a219d-6b5e-4fb0-83c7-4088a022a148">
      <Terms xmlns="http://schemas.microsoft.com/office/infopath/2007/PartnerControls"/>
    </lcf76f155ced4ddcb4097134ff3c332f>
    <TaxCatchAll xmlns="516fc30a-00a5-4eea-a6cd-fc690bc3399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73CE3D7C4E4E4BB8C27E6757446656" ma:contentTypeVersion="16" ma:contentTypeDescription="Creare un nuovo documento." ma:contentTypeScope="" ma:versionID="2d3181f50077eebac7196e10febe4154">
  <xsd:schema xmlns:xsd="http://www.w3.org/2001/XMLSchema" xmlns:xs="http://www.w3.org/2001/XMLSchema" xmlns:p="http://schemas.microsoft.com/office/2006/metadata/properties" xmlns:ns2="3b1a219d-6b5e-4fb0-83c7-4088a022a148" xmlns:ns3="516fc30a-00a5-4eea-a6cd-fc690bc33993" targetNamespace="http://schemas.microsoft.com/office/2006/metadata/properties" ma:root="true" ma:fieldsID="c7a8dcfa8c547ed06b61e0e5a8e5d040" ns2:_="" ns3:_="">
    <xsd:import namespace="3b1a219d-6b5e-4fb0-83c7-4088a022a148"/>
    <xsd:import namespace="516fc30a-00a5-4eea-a6cd-fc690bc339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a219d-6b5e-4fb0-83c7-4088a022a1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bcc05c9d-f2a6-42df-a26a-00b9142953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fc30a-00a5-4eea-a6cd-fc690bc3399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ced5d9-068b-41db-a1c6-9180b0417567}" ma:internalName="TaxCatchAll" ma:showField="CatchAllData" ma:web="516fc30a-00a5-4eea-a6cd-fc690bc339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2294DE-AB97-4E28-8429-36FF77A6DDBB}">
  <ds:schemaRefs>
    <ds:schemaRef ds:uri="http://schemas.microsoft.com/office/2006/metadata/properties"/>
    <ds:schemaRef ds:uri="http://schemas.microsoft.com/office/infopath/2007/PartnerControls"/>
    <ds:schemaRef ds:uri="3b1a219d-6b5e-4fb0-83c7-4088a022a148"/>
    <ds:schemaRef ds:uri="516fc30a-00a5-4eea-a6cd-fc690bc33993"/>
  </ds:schemaRefs>
</ds:datastoreItem>
</file>

<file path=customXml/itemProps2.xml><?xml version="1.0" encoding="utf-8"?>
<ds:datastoreItem xmlns:ds="http://schemas.openxmlformats.org/officeDocument/2006/customXml" ds:itemID="{92BE935E-7E61-4BD1-BF63-7C11BF92E1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1a219d-6b5e-4fb0-83c7-4088a022a148"/>
    <ds:schemaRef ds:uri="516fc30a-00a5-4eea-a6cd-fc690bc339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9F73AD-72A7-4DD2-8299-B796FF4E96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QUESTIONARIO PER I CASEIFICI PRODUTTORI DI</vt:lpstr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QUESTIONARIO PER I CASEIFICI PRODUTTORI DI</dc:title>
  <dc:creator>C.R.P.A. S.p.A.</dc:creator>
  <cp:lastModifiedBy>Davide Raimondo</cp:lastModifiedBy>
  <cp:revision>12</cp:revision>
  <cp:lastPrinted>2023-01-09T15:25:00Z</cp:lastPrinted>
  <dcterms:created xsi:type="dcterms:W3CDTF">2023-01-09T15:32:00Z</dcterms:created>
  <dcterms:modified xsi:type="dcterms:W3CDTF">2023-02-13T14:57:00Z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0x010100EF73CE3D7C4E4E4BB8C27E6757446656</vt:lpwstr>
  </property>
  <property fmtid="{D5CDD505-2E9C-101B-9397-08002B2CF9AE}" pid="3" name="MediaServiceImageTags">
    <vt:lpwstr/>
  </property>
</Properties>
</file>